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38" w:rsidRDefault="001B1338" w:rsidP="001B1338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1B1338" w:rsidRDefault="00392104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</w:t>
      </w:r>
      <w:r w:rsidR="00603D3E" w:rsidRPr="00603D3E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Meeting, </w:t>
      </w:r>
      <w:r w:rsidR="002C455D">
        <w:rPr>
          <w:rFonts w:ascii="Garamond" w:hAnsi="Garamond"/>
          <w:sz w:val="28"/>
          <w:szCs w:val="28"/>
        </w:rPr>
        <w:t>Fall</w:t>
      </w:r>
      <w:r w:rsidR="001B1338">
        <w:rPr>
          <w:rFonts w:ascii="Garamond" w:hAnsi="Garamond"/>
          <w:sz w:val="28"/>
          <w:szCs w:val="28"/>
        </w:rPr>
        <w:t xml:space="preserve"> Session of the 2</w:t>
      </w:r>
      <w:r w:rsidR="002C455D">
        <w:rPr>
          <w:rFonts w:ascii="Garamond" w:hAnsi="Garamond"/>
          <w:sz w:val="28"/>
          <w:szCs w:val="28"/>
        </w:rPr>
        <w:t>5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 xml:space="preserve"> Legislature</w:t>
      </w:r>
    </w:p>
    <w:p w:rsidR="001B1338" w:rsidRDefault="00233A50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:rsidR="001B1338" w:rsidRDefault="00603D3E" w:rsidP="001B1338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October </w:t>
      </w:r>
      <w:r w:rsidR="00392104">
        <w:rPr>
          <w:rFonts w:ascii="Garamond" w:hAnsi="Garamond"/>
          <w:sz w:val="28"/>
          <w:szCs w:val="28"/>
        </w:rPr>
        <w:t>11</w:t>
      </w:r>
      <w:r w:rsidR="001B1338">
        <w:rPr>
          <w:rFonts w:ascii="Garamond" w:hAnsi="Garamond"/>
          <w:sz w:val="28"/>
          <w:szCs w:val="28"/>
          <w:vertAlign w:val="superscript"/>
        </w:rPr>
        <w:t>th</w:t>
      </w:r>
      <w:r w:rsidR="001B1338">
        <w:rPr>
          <w:rFonts w:ascii="Garamond" w:hAnsi="Garamond"/>
          <w:sz w:val="28"/>
          <w:szCs w:val="28"/>
        </w:rPr>
        <w:t>, 2021 4:00 PM</w:t>
      </w:r>
    </w:p>
    <w:p w:rsidR="001B1338" w:rsidRDefault="001B1338" w:rsidP="001B1338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:rsidR="001B1338" w:rsidRDefault="001B1338" w:rsidP="001B133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1B1338" w:rsidRDefault="001B1338" w:rsidP="001B1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:rsidR="00233A50" w:rsidRDefault="00392104" w:rsidP="00233A50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Laura Butler and Bobby Dorrell from Public Affairs</w:t>
      </w:r>
    </w:p>
    <w:p w:rsidR="00603D3E" w:rsidRPr="00EC785B" w:rsidRDefault="00603D3E" w:rsidP="00EC785B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:rsidR="00392104" w:rsidRPr="00392104" w:rsidRDefault="00392104" w:rsidP="00392104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CR21-201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1B1338" w:rsidRDefault="001B1338" w:rsidP="001B1338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:rsidR="002C455D" w:rsidRPr="002C455D" w:rsidRDefault="002C455D" w:rsidP="002C455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1B1338" w:rsidRDefault="001B1338" w:rsidP="001B13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:rsidR="001B1338" w:rsidRDefault="001B1338" w:rsidP="001B1338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1B1338" w:rsidRDefault="001B1338" w:rsidP="001B1338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:rsidR="007F65D0" w:rsidRDefault="001B1338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2C455D" w:rsidRDefault="002C455D" w:rsidP="001B1338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392104" w:rsidRDefault="00233A50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:rsidR="00233A50" w:rsidRPr="00392104" w:rsidRDefault="00603D3E" w:rsidP="002C455D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November 6-7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sectPr w:rsidR="00233A50" w:rsidRPr="003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2689"/>
    <w:multiLevelType w:val="hybridMultilevel"/>
    <w:tmpl w:val="96EA1B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36FB2"/>
    <w:multiLevelType w:val="hybridMultilevel"/>
    <w:tmpl w:val="8EB8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5211BA"/>
    <w:multiLevelType w:val="hybridMultilevel"/>
    <w:tmpl w:val="9020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8"/>
    <w:rsid w:val="001B1338"/>
    <w:rsid w:val="00233A50"/>
    <w:rsid w:val="002C455D"/>
    <w:rsid w:val="00392104"/>
    <w:rsid w:val="00603D3E"/>
    <w:rsid w:val="007F65D0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CE17"/>
  <w15:chartTrackingRefBased/>
  <w15:docId w15:val="{B2080DDD-9F79-4D7E-ACCD-30DC334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0A99-9B8F-4CF7-B3F6-18B377EA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Josh Chao</cp:lastModifiedBy>
  <cp:revision>2</cp:revision>
  <dcterms:created xsi:type="dcterms:W3CDTF">2021-10-08T19:53:00Z</dcterms:created>
  <dcterms:modified xsi:type="dcterms:W3CDTF">2021-10-08T19:53:00Z</dcterms:modified>
</cp:coreProperties>
</file>