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38" w:rsidRDefault="001B1338" w:rsidP="001B133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1B1338" w:rsidRDefault="00603D3E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603D3E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Meeting, </w:t>
      </w:r>
      <w:r w:rsidR="002C455D">
        <w:rPr>
          <w:rFonts w:ascii="Garamond" w:hAnsi="Garamond"/>
          <w:sz w:val="28"/>
          <w:szCs w:val="28"/>
        </w:rPr>
        <w:t>Fall</w:t>
      </w:r>
      <w:r w:rsidR="001B1338">
        <w:rPr>
          <w:rFonts w:ascii="Garamond" w:hAnsi="Garamond"/>
          <w:sz w:val="28"/>
          <w:szCs w:val="28"/>
        </w:rPr>
        <w:t xml:space="preserve"> Session of the 2</w:t>
      </w:r>
      <w:r w:rsidR="002C455D">
        <w:rPr>
          <w:rFonts w:ascii="Garamond" w:hAnsi="Garamond"/>
          <w:sz w:val="28"/>
          <w:szCs w:val="28"/>
        </w:rPr>
        <w:t>5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Legislature</w:t>
      </w:r>
    </w:p>
    <w:p w:rsidR="001B1338" w:rsidRDefault="00233A50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:rsidR="001B1338" w:rsidRDefault="00603D3E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October 4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>, 2021 4:00 PM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1B1338" w:rsidRDefault="001B1338" w:rsidP="001B1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233A50" w:rsidRDefault="00603D3E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Carlie </w:t>
      </w:r>
      <w:proofErr w:type="spellStart"/>
      <w:r>
        <w:rPr>
          <w:rFonts w:ascii="Garamond" w:hAnsi="Garamond"/>
          <w:sz w:val="24"/>
          <w:szCs w:val="24"/>
        </w:rPr>
        <w:t>Deatherage</w:t>
      </w:r>
      <w:proofErr w:type="spellEnd"/>
    </w:p>
    <w:p w:rsidR="00603D3E" w:rsidRPr="00EC785B" w:rsidRDefault="00603D3E" w:rsidP="00EC785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2C455D" w:rsidRPr="002C455D" w:rsidRDefault="002C455D" w:rsidP="002C455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7F65D0" w:rsidRDefault="001B1338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2C455D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:rsidR="00233A50" w:rsidRDefault="00603D3E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8</w:t>
      </w:r>
      <w:proofErr w:type="gramStart"/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 -</w:t>
      </w:r>
      <w:proofErr w:type="gramEnd"/>
      <w:r>
        <w:rPr>
          <w:rFonts w:ascii="Garamond" w:hAnsi="Garamond"/>
          <w:sz w:val="24"/>
          <w:szCs w:val="24"/>
        </w:rPr>
        <w:t xml:space="preserve"> Final day to apply for UCOSA </w:t>
      </w:r>
    </w:p>
    <w:p w:rsidR="00233A50" w:rsidRPr="002C455D" w:rsidRDefault="00603D3E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6-7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  <w:bookmarkStart w:id="0" w:name="_GoBack"/>
      <w:bookmarkEnd w:id="0"/>
    </w:p>
    <w:sectPr w:rsidR="00233A50" w:rsidRPr="002C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FB2"/>
    <w:multiLevelType w:val="hybridMultilevel"/>
    <w:tmpl w:val="8EB8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1B1338"/>
    <w:rsid w:val="00233A50"/>
    <w:rsid w:val="002C455D"/>
    <w:rsid w:val="00603D3E"/>
    <w:rsid w:val="007F65D0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0BFE"/>
  <w15:chartTrackingRefBased/>
  <w15:docId w15:val="{B2080DDD-9F79-4D7E-ACCD-30DC334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A25D-455B-41E8-9FC7-E60985F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Josh Chao</cp:lastModifiedBy>
  <cp:revision>2</cp:revision>
  <dcterms:created xsi:type="dcterms:W3CDTF">2021-10-01T21:24:00Z</dcterms:created>
  <dcterms:modified xsi:type="dcterms:W3CDTF">2021-10-01T21:24:00Z</dcterms:modified>
</cp:coreProperties>
</file>