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E0298" w14:textId="77777777" w:rsidR="006956BA" w:rsidRDefault="006956BA" w:rsidP="006956B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F29E65" wp14:editId="52B3478E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641E1" w14:textId="77777777"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14:paraId="133A4B94" w14:textId="77777777"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14:paraId="3E722364" w14:textId="77777777" w:rsidR="006956BA" w:rsidRPr="00082B6B" w:rsidRDefault="006956BA" w:rsidP="006956BA">
      <w:pPr>
        <w:spacing w:after="0" w:line="240" w:lineRule="auto"/>
        <w:rPr>
          <w:rFonts w:ascii="Garamond" w:hAnsi="Garamond"/>
          <w:sz w:val="40"/>
          <w:szCs w:val="40"/>
        </w:rPr>
      </w:pPr>
    </w:p>
    <w:p w14:paraId="3BC476C4" w14:textId="77777777" w:rsidR="006956BA" w:rsidRPr="00082B6B" w:rsidRDefault="000B02B0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Pr="000B02B0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Meeting, Spring</w:t>
      </w:r>
      <w:r w:rsidR="000C3DCE" w:rsidRPr="00082B6B">
        <w:rPr>
          <w:rFonts w:ascii="Garamond" w:hAnsi="Garamond"/>
          <w:sz w:val="28"/>
          <w:szCs w:val="28"/>
        </w:rPr>
        <w:t xml:space="preserve"> Session of the 24</w:t>
      </w:r>
      <w:r w:rsidR="000C3DCE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 xml:space="preserve"> Legislature</w:t>
      </w:r>
    </w:p>
    <w:p w14:paraId="7B0D02F5" w14:textId="77777777" w:rsidR="006956BA" w:rsidRPr="00082B6B" w:rsidRDefault="000B02B0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Ballroom C</w:t>
      </w:r>
    </w:p>
    <w:p w14:paraId="3D377554" w14:textId="48C81F8A" w:rsidR="006956BA" w:rsidRPr="00082B6B" w:rsidRDefault="000B02B0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February </w:t>
      </w:r>
      <w:r w:rsidR="00E26EB0">
        <w:rPr>
          <w:rFonts w:ascii="Garamond" w:hAnsi="Garamond"/>
          <w:sz w:val="28"/>
          <w:szCs w:val="28"/>
        </w:rPr>
        <w:t>22</w:t>
      </w:r>
      <w:r w:rsidR="00E26EB0" w:rsidRPr="00E26EB0">
        <w:rPr>
          <w:rFonts w:ascii="Garamond" w:hAnsi="Garamond"/>
          <w:sz w:val="28"/>
          <w:szCs w:val="28"/>
          <w:vertAlign w:val="superscript"/>
        </w:rPr>
        <w:t>nd</w:t>
      </w:r>
      <w:r w:rsidR="009C3854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2021</w:t>
      </w:r>
      <w:r w:rsidR="006956BA" w:rsidRPr="00082B6B">
        <w:rPr>
          <w:rFonts w:ascii="Garamond" w:hAnsi="Garamond"/>
          <w:sz w:val="28"/>
          <w:szCs w:val="28"/>
        </w:rPr>
        <w:t xml:space="preserve"> 4:00 PM</w:t>
      </w:r>
    </w:p>
    <w:p w14:paraId="139CE8F7" w14:textId="77777777" w:rsidR="006956BA" w:rsidRPr="00082B6B" w:rsidRDefault="006956BA" w:rsidP="006956BA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14:paraId="05A21038" w14:textId="77777777"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Call to Order</w:t>
      </w:r>
    </w:p>
    <w:p w14:paraId="3554E892" w14:textId="77777777"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(Begins the meeting, includes opening customs and procedures)</w:t>
      </w:r>
    </w:p>
    <w:p w14:paraId="156AF3AC" w14:textId="77777777"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Pledge of Allegiance</w:t>
      </w:r>
    </w:p>
    <w:p w14:paraId="4312BDAA" w14:textId="77777777"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Roll Call</w:t>
      </w:r>
    </w:p>
    <w:p w14:paraId="4102F4BB" w14:textId="77777777" w:rsidR="00251AC8" w:rsidRPr="00BA1ABA" w:rsidRDefault="00251AC8" w:rsidP="00BA1AB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97378D6" w14:textId="77777777"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Approval of the Minutes</w:t>
      </w:r>
    </w:p>
    <w:p w14:paraId="4DEF677C" w14:textId="77777777" w:rsidR="000B02B0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(This approves the secretary’s record keeping of the last meeting)</w:t>
      </w:r>
    </w:p>
    <w:p w14:paraId="7461CD4C" w14:textId="77777777" w:rsidR="000B02B0" w:rsidRPr="000B02B0" w:rsidRDefault="000B02B0" w:rsidP="000B02B0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Approval of Minutes from the past 3 meetings</w:t>
      </w:r>
    </w:p>
    <w:p w14:paraId="670DC0DD" w14:textId="77777777" w:rsidR="000B02B0" w:rsidRPr="000B02B0" w:rsidRDefault="000B02B0" w:rsidP="000B02B0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November 23</w:t>
      </w:r>
      <w:r w:rsidRPr="000B02B0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 xml:space="preserve"> minutes</w:t>
      </w:r>
    </w:p>
    <w:p w14:paraId="15ACB9A0" w14:textId="77777777" w:rsidR="000B02B0" w:rsidRPr="000B02B0" w:rsidRDefault="000B02B0" w:rsidP="000B02B0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January 25</w:t>
      </w:r>
      <w:r w:rsidRPr="000B02B0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minutes</w:t>
      </w:r>
    </w:p>
    <w:p w14:paraId="1E59F2B6" w14:textId="77777777" w:rsidR="006956BA" w:rsidRPr="000B02B0" w:rsidRDefault="000B02B0" w:rsidP="000B02B0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February 1</w:t>
      </w:r>
      <w:r w:rsidRPr="000B02B0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minutes</w:t>
      </w:r>
      <w:r w:rsidR="006956BA" w:rsidRPr="000B02B0">
        <w:rPr>
          <w:rFonts w:ascii="Garamond" w:hAnsi="Garamond"/>
          <w:sz w:val="24"/>
          <w:szCs w:val="24"/>
        </w:rPr>
        <w:br/>
      </w:r>
    </w:p>
    <w:p w14:paraId="7BC103CF" w14:textId="77777777"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Special Orders</w:t>
      </w:r>
    </w:p>
    <w:p w14:paraId="36BC1848" w14:textId="77777777" w:rsidR="000B02B0" w:rsidRPr="000B02B0" w:rsidRDefault="006956BA" w:rsidP="000B02B0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(Formalities or Proceedings not according to law or custom)</w:t>
      </w:r>
    </w:p>
    <w:p w14:paraId="68FC5433" w14:textId="14BA4CC5" w:rsidR="006956BA" w:rsidRDefault="000B02B0" w:rsidP="000B02B0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Swearing in of the new </w:t>
      </w:r>
      <w:r w:rsidR="00E26EB0">
        <w:rPr>
          <w:rFonts w:ascii="Garamond" w:hAnsi="Garamond"/>
          <w:sz w:val="24"/>
          <w:szCs w:val="24"/>
        </w:rPr>
        <w:t>Congressional</w:t>
      </w:r>
      <w:r>
        <w:rPr>
          <w:rFonts w:ascii="Garamond" w:hAnsi="Garamond"/>
          <w:sz w:val="24"/>
          <w:szCs w:val="24"/>
        </w:rPr>
        <w:t xml:space="preserve"> Secretary</w:t>
      </w:r>
      <w:r w:rsidR="00E26EB0">
        <w:rPr>
          <w:rFonts w:ascii="Garamond" w:hAnsi="Garamond"/>
          <w:sz w:val="24"/>
          <w:szCs w:val="24"/>
        </w:rPr>
        <w:t>, Callie Hambrick</w:t>
      </w:r>
    </w:p>
    <w:p w14:paraId="333724C2" w14:textId="77777777" w:rsidR="000B02B0" w:rsidRPr="00082B6B" w:rsidRDefault="000B02B0" w:rsidP="000B02B0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14:paraId="658A0675" w14:textId="77777777"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Items to be Considered</w:t>
      </w:r>
    </w:p>
    <w:p w14:paraId="7B26AA7D" w14:textId="77777777" w:rsidR="009C3854" w:rsidRDefault="006956BA" w:rsidP="009C385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(Business to be seen today)</w:t>
      </w:r>
    </w:p>
    <w:p w14:paraId="15678482" w14:textId="77777777"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F5335E2" w14:textId="77777777"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New Business</w:t>
      </w:r>
    </w:p>
    <w:p w14:paraId="764703F4" w14:textId="77777777" w:rsidR="009C3854" w:rsidRPr="000B02B0" w:rsidRDefault="006956BA" w:rsidP="000B02B0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(New legislation to be sent to committee)</w:t>
      </w:r>
    </w:p>
    <w:p w14:paraId="1D6F9437" w14:textId="77777777"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14:paraId="5C95BD19" w14:textId="77777777"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14:paraId="77844DFB" w14:textId="77777777"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14:paraId="29B09796" w14:textId="77777777"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6B423A4" w14:textId="77777777"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14:paraId="77C835B9" w14:textId="77777777"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14:paraId="56C1F0D1" w14:textId="77777777"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69407071" w14:textId="77777777" w:rsidR="006956BA" w:rsidRPr="00082B6B" w:rsidRDefault="006956BA" w:rsidP="006956B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14:paraId="68269C2E" w14:textId="77777777" w:rsidR="006956BA" w:rsidRDefault="006956BA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p w14:paraId="2C427797" w14:textId="77777777" w:rsidR="00AB2F08" w:rsidRPr="00082B6B" w:rsidRDefault="00AB2F08">
      <w:pPr>
        <w:rPr>
          <w:sz w:val="24"/>
          <w:szCs w:val="24"/>
        </w:rPr>
      </w:pPr>
    </w:p>
    <w:sectPr w:rsidR="00AB2F08" w:rsidRPr="0008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76D2"/>
    <w:multiLevelType w:val="hybridMultilevel"/>
    <w:tmpl w:val="62FCC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BC1F96"/>
    <w:multiLevelType w:val="hybridMultilevel"/>
    <w:tmpl w:val="DB78218A"/>
    <w:lvl w:ilvl="0" w:tplc="E20201D6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660837"/>
    <w:multiLevelType w:val="hybridMultilevel"/>
    <w:tmpl w:val="B4B647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2429"/>
    <w:multiLevelType w:val="hybridMultilevel"/>
    <w:tmpl w:val="FA14684E"/>
    <w:lvl w:ilvl="0" w:tplc="E20201D6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DC348E"/>
    <w:multiLevelType w:val="hybridMultilevel"/>
    <w:tmpl w:val="4E70B4D4"/>
    <w:lvl w:ilvl="0" w:tplc="B40EF114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3026C"/>
    <w:multiLevelType w:val="hybridMultilevel"/>
    <w:tmpl w:val="DCDED428"/>
    <w:lvl w:ilvl="0" w:tplc="158638AE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F353B"/>
    <w:multiLevelType w:val="hybridMultilevel"/>
    <w:tmpl w:val="A908112C"/>
    <w:lvl w:ilvl="0" w:tplc="E20201D6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685E0A"/>
    <w:multiLevelType w:val="hybridMultilevel"/>
    <w:tmpl w:val="E408C1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C90F4C"/>
    <w:multiLevelType w:val="hybridMultilevel"/>
    <w:tmpl w:val="1482199C"/>
    <w:lvl w:ilvl="0" w:tplc="158638AE">
      <w:numFmt w:val="bullet"/>
      <w:lvlText w:val="-"/>
      <w:lvlJc w:val="left"/>
      <w:pPr>
        <w:ind w:left="28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3C375FA"/>
    <w:multiLevelType w:val="hybridMultilevel"/>
    <w:tmpl w:val="A086CA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0E31BC"/>
    <w:multiLevelType w:val="hybridMultilevel"/>
    <w:tmpl w:val="52562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EE423F"/>
    <w:multiLevelType w:val="hybridMultilevel"/>
    <w:tmpl w:val="54826AAA"/>
    <w:lvl w:ilvl="0" w:tplc="E20201D6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115D2"/>
    <w:multiLevelType w:val="hybridMultilevel"/>
    <w:tmpl w:val="892A77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E34EFB"/>
    <w:multiLevelType w:val="hybridMultilevel"/>
    <w:tmpl w:val="8D5C9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2"/>
  </w:num>
  <w:num w:numId="14">
    <w:abstractNumId w:val="12"/>
  </w:num>
  <w:num w:numId="15">
    <w:abstractNumId w:val="6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BA"/>
    <w:rsid w:val="000464D8"/>
    <w:rsid w:val="00082B6B"/>
    <w:rsid w:val="000B02B0"/>
    <w:rsid w:val="000C3DCE"/>
    <w:rsid w:val="000D54BC"/>
    <w:rsid w:val="000E4267"/>
    <w:rsid w:val="00251AC8"/>
    <w:rsid w:val="00433AF4"/>
    <w:rsid w:val="00626489"/>
    <w:rsid w:val="006956BA"/>
    <w:rsid w:val="006E096E"/>
    <w:rsid w:val="00701788"/>
    <w:rsid w:val="00830DEF"/>
    <w:rsid w:val="00917593"/>
    <w:rsid w:val="00931C09"/>
    <w:rsid w:val="009C3854"/>
    <w:rsid w:val="00A46968"/>
    <w:rsid w:val="00AB2F08"/>
    <w:rsid w:val="00AC65C3"/>
    <w:rsid w:val="00BA1ABA"/>
    <w:rsid w:val="00DA63D3"/>
    <w:rsid w:val="00E258C4"/>
    <w:rsid w:val="00E26C67"/>
    <w:rsid w:val="00E26EB0"/>
    <w:rsid w:val="00E35081"/>
    <w:rsid w:val="00F63071"/>
    <w:rsid w:val="00F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6904"/>
  <w15:chartTrackingRefBased/>
  <w15:docId w15:val="{4C48A803-F2B5-4D3A-99D8-DDCCCE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UCOSA-SECY</dc:creator>
  <cp:keywords/>
  <dc:description/>
  <cp:lastModifiedBy>DeLauren G Diaz</cp:lastModifiedBy>
  <cp:revision>2</cp:revision>
  <cp:lastPrinted>2020-09-18T21:53:00Z</cp:lastPrinted>
  <dcterms:created xsi:type="dcterms:W3CDTF">2021-02-19T21:43:00Z</dcterms:created>
  <dcterms:modified xsi:type="dcterms:W3CDTF">2021-02-19T21:43:00Z</dcterms:modified>
</cp:coreProperties>
</file>