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3DA7" w14:textId="77777777" w:rsidR="00E93CAB" w:rsidRPr="008F6BAB" w:rsidRDefault="00E93CAB" w:rsidP="00E9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University of Central Oklahoma Student Congress</w:t>
      </w:r>
    </w:p>
    <w:p w14:paraId="7B0BDEA5" w14:textId="77777777" w:rsidR="00E93CAB" w:rsidRPr="008F6BAB" w:rsidRDefault="00E93CAB" w:rsidP="00E9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884EC9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F6BAB">
        <w:rPr>
          <w:rFonts w:ascii="Times New Roman" w:eastAsia="Times New Roman" w:hAnsi="Times New Roman" w:cs="Times New Roman"/>
          <w:color w:val="000000"/>
        </w:rPr>
        <w:t xml:space="preserve">Meeting of the </w:t>
      </w:r>
      <w:r>
        <w:rPr>
          <w:rFonts w:ascii="Times New Roman" w:eastAsia="Times New Roman" w:hAnsi="Times New Roman" w:cs="Times New Roman"/>
          <w:color w:val="000000"/>
        </w:rPr>
        <w:t>Spring</w:t>
      </w:r>
      <w:r w:rsidRPr="008F6BAB">
        <w:rPr>
          <w:rFonts w:ascii="Times New Roman" w:eastAsia="Times New Roman" w:hAnsi="Times New Roman" w:cs="Times New Roman"/>
          <w:color w:val="000000"/>
        </w:rPr>
        <w:t xml:space="preserve"> Session of the 2</w:t>
      </w:r>
      <w:r>
        <w:rPr>
          <w:rFonts w:ascii="Times New Roman" w:eastAsia="Times New Roman" w:hAnsi="Times New Roman" w:cs="Times New Roman"/>
          <w:color w:val="000000"/>
        </w:rPr>
        <w:t>5</w:t>
      </w:r>
      <w:r w:rsidRPr="008F6BAB">
        <w:rPr>
          <w:rFonts w:ascii="Times New Roman" w:eastAsia="Times New Roman" w:hAnsi="Times New Roman" w:cs="Times New Roman"/>
          <w:color w:val="000000"/>
        </w:rPr>
        <w:t>th Legislature</w:t>
      </w:r>
    </w:p>
    <w:p w14:paraId="11695BE1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67007" w14:textId="455705ED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CR2</w:t>
      </w:r>
      <w:r>
        <w:rPr>
          <w:rFonts w:ascii="Times New Roman" w:eastAsia="Times New Roman" w:hAnsi="Times New Roman" w:cs="Times New Roman"/>
          <w:color w:val="000000"/>
        </w:rPr>
        <w:t>1-20</w:t>
      </w:r>
      <w:r w:rsidR="001D0D23">
        <w:rPr>
          <w:rFonts w:ascii="Times New Roman" w:eastAsia="Times New Roman" w:hAnsi="Times New Roman" w:cs="Times New Roman"/>
          <w:color w:val="000000"/>
        </w:rPr>
        <w:t>2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F6BAB">
        <w:rPr>
          <w:rFonts w:ascii="Times New Roman" w:eastAsia="Times New Roman" w:hAnsi="Times New Roman" w:cs="Times New Roman"/>
          <w:color w:val="000000"/>
        </w:rPr>
        <w:t>Author: Senator Owens</w:t>
      </w:r>
    </w:p>
    <w:p w14:paraId="3634733E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5DBEE" w14:textId="77777777" w:rsidR="00E93CAB" w:rsidRPr="000309CE" w:rsidRDefault="00E93CAB" w:rsidP="00E9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0309CE">
        <w:rPr>
          <w:rFonts w:ascii="Times New Roman" w:eastAsia="Times New Roman" w:hAnsi="Times New Roman" w:cs="Times New Roman"/>
          <w:color w:val="000000"/>
          <w:u w:val="single"/>
        </w:rPr>
        <w:t>AS INTRODUCED</w:t>
      </w:r>
    </w:p>
    <w:p w14:paraId="4E42FB19" w14:textId="77777777" w:rsidR="00E93CAB" w:rsidRDefault="00E93CAB" w:rsidP="00E9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AA7CC6A" w14:textId="535EEECF" w:rsidR="00E93CAB" w:rsidRPr="008F6BAB" w:rsidRDefault="00E93CAB" w:rsidP="00E9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An act of procedure, removing Senators </w:t>
      </w:r>
      <w:r>
        <w:rPr>
          <w:rFonts w:ascii="Times New Roman" w:eastAsia="Times New Roman" w:hAnsi="Times New Roman" w:cs="Times New Roman"/>
          <w:color w:val="000000"/>
        </w:rPr>
        <w:t>from their seats and assignments following their resignation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259F2A6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DC84A" w14:textId="745A5161" w:rsidR="00E93CAB" w:rsidRDefault="00E93CAB" w:rsidP="00E93CAB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8F6BAB">
        <w:rPr>
          <w:rFonts w:ascii="Times New Roman" w:eastAsia="Times New Roman" w:hAnsi="Times New Roman" w:cs="Times New Roman"/>
          <w:color w:val="000000"/>
        </w:rPr>
        <w:t>WHEREAS,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following Senators have expressed to the Executive Board their inability to fulfill their duties as Senator in the following semester, and therefore have tendered their resignation.</w:t>
      </w:r>
    </w:p>
    <w:p w14:paraId="0924DEDC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64C3A" w14:textId="77777777" w:rsidR="00E93CAB" w:rsidRPr="008F6BAB" w:rsidRDefault="00E93CAB" w:rsidP="00E9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BE IT RESOLVED BY THE UCO STUDENT ASSOCIATION</w:t>
      </w:r>
    </w:p>
    <w:p w14:paraId="492730A6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23980" w14:textId="6E353F3D" w:rsidR="00E93CAB" w:rsidRDefault="00E93CAB" w:rsidP="00E93CAB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8F6BAB">
        <w:rPr>
          <w:rFonts w:ascii="Times New Roman" w:eastAsia="Times New Roman" w:hAnsi="Times New Roman" w:cs="Times New Roman"/>
          <w:color w:val="000000"/>
        </w:rPr>
        <w:t>Section 1.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Pursuant to their resignation, t</w:t>
      </w:r>
      <w:r>
        <w:rPr>
          <w:rFonts w:ascii="Times New Roman" w:eastAsia="Times New Roman" w:hAnsi="Times New Roman" w:cs="Times New Roman"/>
          <w:color w:val="000000"/>
        </w:rPr>
        <w:t>he following Senators be removed from their Congressional seats and Congressional committees in which they were placed:</w:t>
      </w:r>
      <w:r w:rsidRPr="008F6BAB">
        <w:rPr>
          <w:rFonts w:ascii="Times New Roman" w:eastAsia="Times New Roman" w:hAnsi="Times New Roman" w:cs="Times New Roman"/>
          <w:color w:val="000000"/>
        </w:rPr>
        <w:t> </w:t>
      </w:r>
    </w:p>
    <w:p w14:paraId="41E4E49A" w14:textId="77777777" w:rsidR="00E93CAB" w:rsidRDefault="00E93CAB" w:rsidP="00E93CAB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24C07A71" w14:textId="24ACD113" w:rsidR="00E93CAB" w:rsidRDefault="00E93CAB" w:rsidP="00E93CAB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Ariana Morgan</w:t>
      </w:r>
    </w:p>
    <w:p w14:paraId="14DD7962" w14:textId="2DFC58BE" w:rsidR="00E93CAB" w:rsidRPr="008F6BAB" w:rsidRDefault="00E93CAB" w:rsidP="00E93CAB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Zayne Trimm</w:t>
      </w:r>
    </w:p>
    <w:p w14:paraId="07260949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EECE4" w14:textId="6D6B730D" w:rsidR="00E93CAB" w:rsidRDefault="00E93CAB" w:rsidP="00E93CAB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8F6BAB">
        <w:rPr>
          <w:rFonts w:ascii="Times New Roman" w:eastAsia="Times New Roman" w:hAnsi="Times New Roman" w:cs="Times New Roman"/>
          <w:color w:val="000000"/>
        </w:rPr>
        <w:t>Section 2.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Pursuant to Chapter Two, Section VII of the UCOSA Bylaws,</w:t>
      </w:r>
      <w:r>
        <w:rPr>
          <w:rFonts w:ascii="Times New Roman" w:eastAsia="Times New Roman" w:hAnsi="Times New Roman" w:cs="Times New Roman"/>
          <w:color w:val="000000"/>
        </w:rPr>
        <w:t xml:space="preserve"> following their resignation</w:t>
      </w:r>
      <w:r>
        <w:rPr>
          <w:rFonts w:ascii="Times New Roman" w:eastAsia="Times New Roman" w:hAnsi="Times New Roman" w:cs="Times New Roman"/>
          <w:color w:val="000000"/>
        </w:rPr>
        <w:t xml:space="preserve"> these Senators </w:t>
      </w:r>
      <w:r w:rsidRPr="00E93CAB">
        <w:rPr>
          <w:rFonts w:ascii="Times New Roman" w:eastAsia="Times New Roman" w:hAnsi="Times New Roman" w:cs="Times New Roman"/>
          <w:color w:val="000000"/>
        </w:rPr>
        <w:t>may not return until the start of the following Legislative Session as defined in the UCOSA Statutes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E12C995" w14:textId="77777777" w:rsidR="00E93CAB" w:rsidRDefault="00E93CAB" w:rsidP="00E93CAB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C4268" w14:textId="77777777" w:rsidR="00E93CAB" w:rsidRDefault="00E93CAB" w:rsidP="00E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 xml:space="preserve">Section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8F6BAB">
        <w:rPr>
          <w:rFonts w:ascii="Times New Roman" w:eastAsia="Times New Roman" w:hAnsi="Times New Roman" w:cs="Times New Roman"/>
          <w:color w:val="000000"/>
        </w:rPr>
        <w:t>.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These seats be filled by Executive appointment, in accordance with the UCOSA Statutes</w:t>
      </w:r>
      <w:r w:rsidRPr="008F6BAB">
        <w:rPr>
          <w:rFonts w:ascii="Times New Roman" w:eastAsia="Times New Roman" w:hAnsi="Times New Roman" w:cs="Times New Roman"/>
          <w:color w:val="000000"/>
        </w:rPr>
        <w:t>.</w:t>
      </w:r>
    </w:p>
    <w:p w14:paraId="641C4B1F" w14:textId="77777777" w:rsidR="00E93CAB" w:rsidRPr="008F6BAB" w:rsidRDefault="00E93CAB" w:rsidP="00E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ADF12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Reviewing Committee(s):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Accountability, Reform, and Transparency</w:t>
      </w:r>
    </w:p>
    <w:p w14:paraId="00CC8438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9012E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Committee Recommendation: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Pr="008F6BAB">
        <w:rPr>
          <w:rFonts w:ascii="Times New Roman" w:eastAsia="Times New Roman" w:hAnsi="Times New Roman" w:cs="Times New Roman"/>
          <w:color w:val="000000"/>
        </w:rPr>
        <w:t>DO PASS </w:t>
      </w:r>
    </w:p>
    <w:p w14:paraId="2BAF1B54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82DBE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Action Taken by Congress:</w:t>
      </w:r>
      <w:r w:rsidRPr="008F6BA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F6BAB">
        <w:rPr>
          <w:rFonts w:ascii="Times New Roman" w:eastAsia="Times New Roman" w:hAnsi="Times New Roman" w:cs="Times New Roman"/>
          <w:color w:val="000000"/>
        </w:rPr>
        <w:t xml:space="preserve">[ PASSED / </w:t>
      </w:r>
      <w:proofErr w:type="gramStart"/>
      <w:r w:rsidRPr="008F6BAB">
        <w:rPr>
          <w:rFonts w:ascii="Times New Roman" w:eastAsia="Times New Roman" w:hAnsi="Times New Roman" w:cs="Times New Roman"/>
          <w:color w:val="000000"/>
        </w:rPr>
        <w:t>FAILED ]</w:t>
      </w:r>
      <w:proofErr w:type="gramEnd"/>
    </w:p>
    <w:p w14:paraId="6FBFD61F" w14:textId="3E5317FE" w:rsidR="00E93CAB" w:rsidRDefault="00E93CAB" w:rsidP="00E93C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CC37C7" w14:textId="77777777" w:rsidR="00E93CAB" w:rsidRPr="008F6BAB" w:rsidRDefault="00E93CAB" w:rsidP="00E93C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</w:tblGrid>
      <w:tr w:rsidR="00E93CAB" w:rsidRPr="008F6BAB" w14:paraId="78C13B09" w14:textId="77777777" w:rsidTr="00517384">
        <w:trPr>
          <w:trHeight w:val="81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4618" w14:textId="77777777" w:rsidR="00E93CAB" w:rsidRPr="008F6BAB" w:rsidRDefault="00E93CAB" w:rsidP="0051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Joshua Chao</w:t>
            </w:r>
            <w:r w:rsidRPr="008F6BAB">
              <w:rPr>
                <w:rFonts w:ascii="Times New Roman" w:eastAsia="Times New Roman" w:hAnsi="Times New Roman" w:cs="Times New Roman"/>
                <w:color w:val="000000"/>
              </w:rPr>
              <w:t>, Chair of the UCO Student Congress</w:t>
            </w:r>
            <w:r w:rsidRPr="008F6BA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8F6BAB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  <w:p w14:paraId="6DEA991A" w14:textId="77777777" w:rsidR="00E93CAB" w:rsidRDefault="00E93CAB" w:rsidP="0051738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B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6B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33BD0AD" w14:textId="79849239" w:rsidR="00E93CAB" w:rsidRPr="008F6BAB" w:rsidRDefault="00E93CAB" w:rsidP="005173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AB" w:rsidRPr="008F6BAB" w14:paraId="0C72EB7C" w14:textId="77777777" w:rsidTr="00517384">
        <w:trPr>
          <w:trHeight w:val="161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BF55" w14:textId="77777777" w:rsidR="00E93CAB" w:rsidRPr="008F6BAB" w:rsidRDefault="00E93CAB" w:rsidP="0051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 Shannon</w:t>
            </w:r>
            <w:r w:rsidRPr="008F6BAB">
              <w:rPr>
                <w:rFonts w:ascii="Times New Roman" w:eastAsia="Times New Roman" w:hAnsi="Times New Roman" w:cs="Times New Roman"/>
                <w:color w:val="000000"/>
              </w:rPr>
              <w:t>, President of the UCO Student Association</w:t>
            </w:r>
            <w:r w:rsidRPr="008F6BA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8F6BAB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</w:tr>
    </w:tbl>
    <w:p w14:paraId="2FC0B217" w14:textId="4E29B38E" w:rsidR="00E93C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A35EA" w14:textId="77777777" w:rsidR="00E93CAB" w:rsidRPr="008F6B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5948E" w14:textId="753F003A" w:rsidR="005129D8" w:rsidRPr="00E93CAB" w:rsidRDefault="00E93CAB" w:rsidP="00E9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AB">
        <w:rPr>
          <w:rFonts w:ascii="Times New Roman" w:eastAsia="Times New Roman" w:hAnsi="Times New Roman" w:cs="Times New Roman"/>
          <w:color w:val="000000"/>
        </w:rPr>
        <w:t>Legislative Override:</w:t>
      </w:r>
      <w:r w:rsidRPr="008F6BAB">
        <w:rPr>
          <w:rFonts w:ascii="Times New Roman" w:eastAsia="Times New Roman" w:hAnsi="Times New Roman" w:cs="Times New Roman"/>
          <w:color w:val="000000"/>
        </w:rPr>
        <w:tab/>
        <w:t xml:space="preserve">[ OVERRIDDEN / NOT OVERRIDDEN / POCKET </w:t>
      </w:r>
      <w:proofErr w:type="gramStart"/>
      <w:r w:rsidRPr="008F6BAB">
        <w:rPr>
          <w:rFonts w:ascii="Times New Roman" w:eastAsia="Times New Roman" w:hAnsi="Times New Roman" w:cs="Times New Roman"/>
          <w:color w:val="000000"/>
        </w:rPr>
        <w:t>APPROVAL ]</w:t>
      </w:r>
      <w:proofErr w:type="gramEnd"/>
    </w:p>
    <w:sectPr w:rsidR="005129D8" w:rsidRPr="00E9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AB"/>
    <w:rsid w:val="001D0D23"/>
    <w:rsid w:val="00476076"/>
    <w:rsid w:val="005129D8"/>
    <w:rsid w:val="005B1F5B"/>
    <w:rsid w:val="00E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3E68"/>
  <w15:chartTrackingRefBased/>
  <w15:docId w15:val="{401189EF-E6F0-4141-B054-8CAC3D63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Dean Owens</dc:creator>
  <cp:keywords/>
  <dc:description/>
  <cp:lastModifiedBy>Tyler Dean Owens</cp:lastModifiedBy>
  <cp:revision>1</cp:revision>
  <dcterms:created xsi:type="dcterms:W3CDTF">2022-01-19T21:29:00Z</dcterms:created>
  <dcterms:modified xsi:type="dcterms:W3CDTF">2022-01-19T21:38:00Z</dcterms:modified>
</cp:coreProperties>
</file>