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BA" w:rsidRDefault="006956BA" w:rsidP="006956BA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40"/>
          <w:szCs w:val="40"/>
        </w:rPr>
      </w:pPr>
    </w:p>
    <w:p w:rsidR="006956BA" w:rsidRPr="00082B6B" w:rsidRDefault="00BA1ABA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</w:t>
      </w:r>
      <w:r w:rsidR="00082B6B" w:rsidRPr="00082B6B">
        <w:rPr>
          <w:rFonts w:ascii="Garamond" w:hAnsi="Garamond"/>
          <w:sz w:val="28"/>
          <w:szCs w:val="28"/>
          <w:vertAlign w:val="superscript"/>
        </w:rPr>
        <w:t>th</w:t>
      </w:r>
      <w:r w:rsidR="000C3DCE" w:rsidRPr="00082B6B">
        <w:rPr>
          <w:rFonts w:ascii="Garamond" w:hAnsi="Garamond"/>
          <w:sz w:val="28"/>
          <w:szCs w:val="28"/>
        </w:rPr>
        <w:t xml:space="preserve"> Meeting, Fall Session of the 24</w:t>
      </w:r>
      <w:r w:rsidR="000C3DCE" w:rsidRPr="00082B6B">
        <w:rPr>
          <w:rFonts w:ascii="Garamond" w:hAnsi="Garamond"/>
          <w:sz w:val="28"/>
          <w:szCs w:val="28"/>
          <w:vertAlign w:val="superscript"/>
        </w:rPr>
        <w:t>th</w:t>
      </w:r>
      <w:r w:rsidR="006956BA" w:rsidRPr="00082B6B">
        <w:rPr>
          <w:rFonts w:ascii="Garamond" w:hAnsi="Garamond"/>
          <w:sz w:val="28"/>
          <w:szCs w:val="28"/>
        </w:rPr>
        <w:t xml:space="preserve"> Legislature</w:t>
      </w:r>
    </w:p>
    <w:p w:rsidR="006956BA" w:rsidRPr="00082B6B" w:rsidRDefault="000C3DCE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 w:rsidRPr="00082B6B">
        <w:rPr>
          <w:rFonts w:ascii="Garamond" w:hAnsi="Garamond"/>
          <w:sz w:val="28"/>
          <w:szCs w:val="28"/>
        </w:rPr>
        <w:t>Virtual Meeting via Zoom</w:t>
      </w:r>
    </w:p>
    <w:p w:rsidR="006956BA" w:rsidRPr="00082B6B" w:rsidRDefault="00BA1ABA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October 12</w:t>
      </w:r>
      <w:r w:rsidR="00082B6B" w:rsidRPr="00082B6B">
        <w:rPr>
          <w:rFonts w:ascii="Garamond" w:hAnsi="Garamond"/>
          <w:sz w:val="28"/>
          <w:szCs w:val="28"/>
          <w:vertAlign w:val="superscript"/>
        </w:rPr>
        <w:t>th</w:t>
      </w:r>
      <w:r w:rsidR="006956BA" w:rsidRPr="00082B6B">
        <w:rPr>
          <w:rFonts w:ascii="Garamond" w:hAnsi="Garamond"/>
          <w:sz w:val="28"/>
          <w:szCs w:val="28"/>
        </w:rPr>
        <w:t>, 2020 4:00 PM</w:t>
      </w:r>
    </w:p>
    <w:p w:rsidR="006956BA" w:rsidRPr="00082B6B" w:rsidRDefault="006956BA" w:rsidP="006956BA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Call to Order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(Begins the meeting, includes opening customs and procedures)</w:t>
      </w:r>
    </w:p>
    <w:p w:rsidR="006956BA" w:rsidRPr="00082B6B" w:rsidRDefault="006956BA" w:rsidP="006956B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Pledge of Allegiance</w:t>
      </w:r>
    </w:p>
    <w:p w:rsidR="006956BA" w:rsidRPr="00082B6B" w:rsidRDefault="006956BA" w:rsidP="006956B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Roll Call</w:t>
      </w:r>
    </w:p>
    <w:p w:rsidR="00251AC8" w:rsidRPr="00BA1ABA" w:rsidRDefault="00251AC8" w:rsidP="00BA1A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Approval of the Minutes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(This approves the secretary’s record keeping of the last meeting)</w:t>
      </w:r>
      <w:r w:rsidRPr="00082B6B">
        <w:rPr>
          <w:rFonts w:ascii="Garamond" w:hAnsi="Garamond"/>
          <w:sz w:val="24"/>
          <w:szCs w:val="24"/>
        </w:rPr>
        <w:br/>
      </w: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Special Orders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(Formalities or Proceedings n</w:t>
      </w:r>
      <w:bookmarkStart w:id="0" w:name="_GoBack"/>
      <w:bookmarkEnd w:id="0"/>
      <w:r w:rsidRPr="00082B6B">
        <w:rPr>
          <w:rFonts w:ascii="Garamond" w:hAnsi="Garamond"/>
          <w:sz w:val="24"/>
          <w:szCs w:val="24"/>
        </w:rPr>
        <w:t>ot according to law or custom)</w:t>
      </w:r>
    </w:p>
    <w:p w:rsidR="006956BA" w:rsidRPr="00082B6B" w:rsidRDefault="006956BA" w:rsidP="006956BA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Items to be Considered</w:t>
      </w:r>
    </w:p>
    <w:p w:rsidR="00082B6B" w:rsidRPr="00082B6B" w:rsidRDefault="006956BA" w:rsidP="00082B6B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(Business to be seen today)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New Business</w:t>
      </w:r>
    </w:p>
    <w:p w:rsidR="00251AC8" w:rsidRPr="00BA1ABA" w:rsidRDefault="006956BA" w:rsidP="00BA1ABA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(New legislation to be sent to committee)</w:t>
      </w:r>
    </w:p>
    <w:p w:rsidR="006956BA" w:rsidRPr="00082B6B" w:rsidRDefault="006956BA" w:rsidP="006956BA">
      <w:pPr>
        <w:pStyle w:val="ListParagraph"/>
        <w:spacing w:after="0" w:line="240" w:lineRule="auto"/>
        <w:ind w:left="1080"/>
        <w:rPr>
          <w:rFonts w:ascii="Garamond" w:hAnsi="Garamond"/>
          <w:b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Student Concerns</w:t>
      </w:r>
      <w:r w:rsidRPr="00082B6B">
        <w:rPr>
          <w:rFonts w:ascii="Garamond" w:hAnsi="Garamond"/>
          <w:sz w:val="24"/>
          <w:szCs w:val="24"/>
        </w:rPr>
        <w:t xml:space="preserve"> 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Announcements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(General Announcements)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Adjournment</w:t>
      </w:r>
    </w:p>
    <w:p w:rsidR="006956BA" w:rsidRDefault="006956BA" w:rsidP="006956BA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(End of meeting, must be motioned and seconded)</w:t>
      </w:r>
    </w:p>
    <w:p w:rsidR="00AB2F08" w:rsidRPr="00082B6B" w:rsidRDefault="00AB2F08">
      <w:pPr>
        <w:rPr>
          <w:sz w:val="24"/>
          <w:szCs w:val="24"/>
        </w:rPr>
      </w:pPr>
    </w:p>
    <w:sectPr w:rsidR="00AB2F08" w:rsidRPr="00082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28115D2"/>
    <w:multiLevelType w:val="hybridMultilevel"/>
    <w:tmpl w:val="892A77B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BA"/>
    <w:rsid w:val="000464D8"/>
    <w:rsid w:val="00082B6B"/>
    <w:rsid w:val="000C3DCE"/>
    <w:rsid w:val="000D54BC"/>
    <w:rsid w:val="00251AC8"/>
    <w:rsid w:val="00433AF4"/>
    <w:rsid w:val="00626489"/>
    <w:rsid w:val="006956BA"/>
    <w:rsid w:val="00AB2F08"/>
    <w:rsid w:val="00AC65C3"/>
    <w:rsid w:val="00BA1ABA"/>
    <w:rsid w:val="00DA63D3"/>
    <w:rsid w:val="00E258C4"/>
    <w:rsid w:val="00E26C67"/>
    <w:rsid w:val="00E35081"/>
    <w:rsid w:val="00F6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56674"/>
  <w15:chartTrackingRefBased/>
  <w15:docId w15:val="{4C48A803-F2B5-4D3A-99D8-DDCCCE77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6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Oklahoma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UCOSA-SECY</dc:creator>
  <cp:keywords/>
  <dc:description/>
  <cp:lastModifiedBy>UCOSA-SECY</cp:lastModifiedBy>
  <cp:revision>1</cp:revision>
  <cp:lastPrinted>2020-09-18T21:53:00Z</cp:lastPrinted>
  <dcterms:created xsi:type="dcterms:W3CDTF">2020-10-09T20:00:00Z</dcterms:created>
  <dcterms:modified xsi:type="dcterms:W3CDTF">2020-10-09T20:48:00Z</dcterms:modified>
</cp:coreProperties>
</file>