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67C41DE9" w:rsidR="0013286B" w:rsidRDefault="00E9348F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</w:t>
      </w:r>
      <w:r w:rsidRPr="00E9348F">
        <w:rPr>
          <w:rFonts w:ascii="Garamond" w:eastAsia="Garamond" w:hAnsi="Garamond" w:cs="Garamond"/>
          <w:sz w:val="28"/>
          <w:szCs w:val="28"/>
          <w:vertAlign w:val="superscript"/>
        </w:rPr>
        <w:t>nd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>
        <w:rPr>
          <w:rFonts w:ascii="Garamond" w:eastAsia="Garamond" w:hAnsi="Garamond" w:cs="Garamond"/>
          <w:sz w:val="28"/>
          <w:szCs w:val="28"/>
        </w:rPr>
        <w:t xml:space="preserve"> Session of the 26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7A4493E1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January </w:t>
      </w:r>
      <w:r w:rsidR="00052FA8">
        <w:rPr>
          <w:rFonts w:ascii="Garamond" w:eastAsia="Garamond" w:hAnsi="Garamond" w:cs="Garamond"/>
          <w:sz w:val="28"/>
          <w:szCs w:val="28"/>
        </w:rPr>
        <w:t>30</w:t>
      </w:r>
      <w:r>
        <w:rPr>
          <w:rFonts w:ascii="Garamond" w:eastAsia="Garamond" w:hAnsi="Garamond" w:cs="Garamond"/>
          <w:sz w:val="28"/>
          <w:szCs w:val="28"/>
        </w:rPr>
        <w:t xml:space="preserve">rd,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67C7A92E" w14:textId="60A7996B" w:rsidR="0013286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1B238D4" w14:textId="4A032DBF" w:rsidR="0013286B" w:rsidRDefault="0087756D" w:rsidP="005B1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Maci Majors w/ Public Affairs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C53CEAE" w14:textId="2C88056B" w:rsidR="0013286B" w:rsidRDefault="00000000" w:rsidP="00052FA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79449F1A" w14:textId="2AD99B4D" w:rsidR="00443722" w:rsidRDefault="00443722" w:rsidP="00052FA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CR22-202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96BAB" w14:textId="09C0661F" w:rsidR="0087756D" w:rsidRDefault="0087756D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31</w:t>
      </w:r>
      <w:r w:rsidRPr="0087756D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- Farewell Reception for President </w:t>
      </w:r>
      <w:proofErr w:type="spellStart"/>
      <w:r>
        <w:rPr>
          <w:rFonts w:ascii="Garamond" w:eastAsia="Garamond" w:hAnsi="Garamond" w:cs="Garamond"/>
          <w:sz w:val="24"/>
          <w:szCs w:val="24"/>
        </w:rPr>
        <w:t>Neuhold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spellStart"/>
      <w:r>
        <w:rPr>
          <w:rFonts w:ascii="Garamond" w:eastAsia="Garamond" w:hAnsi="Garamond" w:cs="Garamond"/>
          <w:sz w:val="24"/>
          <w:szCs w:val="24"/>
        </w:rPr>
        <w:t>Revikumar</w:t>
      </w:r>
      <w:proofErr w:type="spellEnd"/>
    </w:p>
    <w:p w14:paraId="4FA8FDCA" w14:textId="673286C7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3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 xml:space="preserve"> – Registration for Higher Ed Day </w:t>
      </w:r>
    </w:p>
    <w:p w14:paraId="5BE57509" w14:textId="219B47CF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14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Higher Ed Day</w:t>
      </w:r>
    </w:p>
    <w:p w14:paraId="1868D0C6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52FA8"/>
    <w:rsid w:val="0013286B"/>
    <w:rsid w:val="00443722"/>
    <w:rsid w:val="005B1FA5"/>
    <w:rsid w:val="005C23E0"/>
    <w:rsid w:val="006174ED"/>
    <w:rsid w:val="006F3EBF"/>
    <w:rsid w:val="0087756D"/>
    <w:rsid w:val="008F6452"/>
    <w:rsid w:val="00E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2023-01-27T22:28:00Z</dcterms:created>
  <dcterms:modified xsi:type="dcterms:W3CDTF">2023-01-27T22:28:00Z</dcterms:modified>
</cp:coreProperties>
</file>