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B411E" w14:textId="77777777" w:rsidR="009E288F" w:rsidRDefault="00AF2710">
      <w:pPr>
        <w:jc w:val="center"/>
        <w:rPr>
          <w:rFonts w:ascii="Garamond" w:eastAsia="Garamond" w:hAnsi="Garamond" w:cs="Garamond"/>
          <w:sz w:val="24"/>
          <w:szCs w:val="24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16D1C6AB" wp14:editId="08BF4067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ADF238" w14:textId="77777777" w:rsidR="009E288F" w:rsidRDefault="00AF271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   University of Central Oklahoma</w:t>
      </w:r>
    </w:p>
    <w:p w14:paraId="33320B69" w14:textId="77777777" w:rsidR="009E288F" w:rsidRDefault="00AF271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Student Association</w:t>
      </w:r>
    </w:p>
    <w:p w14:paraId="21EC9669" w14:textId="77777777" w:rsidR="009E288F" w:rsidRDefault="009E288F">
      <w:pPr>
        <w:spacing w:after="0" w:line="240" w:lineRule="auto"/>
        <w:rPr>
          <w:rFonts w:ascii="Garamond" w:eastAsia="Garamond" w:hAnsi="Garamond" w:cs="Garamond"/>
          <w:sz w:val="40"/>
          <w:szCs w:val="40"/>
        </w:rPr>
      </w:pPr>
    </w:p>
    <w:p w14:paraId="0C52F6C4" w14:textId="77777777" w:rsidR="009E288F" w:rsidRDefault="00AF271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11</w:t>
      </w:r>
      <w:r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>
        <w:rPr>
          <w:rFonts w:ascii="Garamond" w:eastAsia="Garamond" w:hAnsi="Garamond" w:cs="Garamond"/>
          <w:sz w:val="28"/>
          <w:szCs w:val="28"/>
        </w:rPr>
        <w:t xml:space="preserve"> Meeting, Fall Session of the 24</w:t>
      </w:r>
      <w:r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>
        <w:rPr>
          <w:rFonts w:ascii="Garamond" w:eastAsia="Garamond" w:hAnsi="Garamond" w:cs="Garamond"/>
          <w:sz w:val="28"/>
          <w:szCs w:val="28"/>
        </w:rPr>
        <w:t xml:space="preserve"> Legislature</w:t>
      </w:r>
    </w:p>
    <w:p w14:paraId="65D16EA7" w14:textId="77777777" w:rsidR="009E288F" w:rsidRDefault="00AF271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Constitution Hall</w:t>
      </w:r>
    </w:p>
    <w:p w14:paraId="2E8EF860" w14:textId="77777777" w:rsidR="009E288F" w:rsidRDefault="00AF271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November 23</w:t>
      </w:r>
      <w:r>
        <w:rPr>
          <w:rFonts w:ascii="Garamond" w:eastAsia="Garamond" w:hAnsi="Garamond" w:cs="Garamond"/>
          <w:sz w:val="28"/>
          <w:szCs w:val="28"/>
          <w:vertAlign w:val="superscript"/>
        </w:rPr>
        <w:t>rd</w:t>
      </w:r>
      <w:r>
        <w:rPr>
          <w:rFonts w:ascii="Garamond" w:eastAsia="Garamond" w:hAnsi="Garamond" w:cs="Garamond"/>
          <w:sz w:val="28"/>
          <w:szCs w:val="28"/>
        </w:rPr>
        <w:t>, 2020 4:00 PM</w:t>
      </w:r>
    </w:p>
    <w:p w14:paraId="3DDB5072" w14:textId="77777777" w:rsidR="009E288F" w:rsidRDefault="009E288F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4"/>
          <w:szCs w:val="24"/>
        </w:rPr>
      </w:pPr>
    </w:p>
    <w:p w14:paraId="21A9E987" w14:textId="77777777" w:rsidR="009E288F" w:rsidRDefault="00AF2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Call to Order</w:t>
      </w:r>
    </w:p>
    <w:p w14:paraId="0E7097CB" w14:textId="77777777" w:rsidR="009E288F" w:rsidRDefault="00AF271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(Begins the meeting, includes opening customs and procedures)</w:t>
      </w:r>
    </w:p>
    <w:p w14:paraId="107BFF9F" w14:textId="77777777" w:rsidR="009E288F" w:rsidRDefault="00AF27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Pledge of Allegiance</w:t>
      </w:r>
    </w:p>
    <w:p w14:paraId="000A2512" w14:textId="77777777" w:rsidR="009E288F" w:rsidRDefault="00AF27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Roll Call</w:t>
      </w:r>
    </w:p>
    <w:p w14:paraId="203CE0C2" w14:textId="77777777" w:rsidR="009E288F" w:rsidRDefault="009E288F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A873550" w14:textId="77777777" w:rsidR="009E288F" w:rsidRDefault="00AF2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Approval of the Minutes</w:t>
      </w:r>
    </w:p>
    <w:p w14:paraId="10152671" w14:textId="77777777" w:rsidR="009E288F" w:rsidRDefault="00AF2710">
      <w:pPr>
        <w:spacing w:after="0" w:line="240" w:lineRule="auto"/>
        <w:ind w:left="108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(This approves the secretary’s record keeping of the last meeting)</w:t>
      </w:r>
      <w:r>
        <w:rPr>
          <w:rFonts w:ascii="Garamond" w:eastAsia="Garamond" w:hAnsi="Garamond" w:cs="Garamond"/>
          <w:sz w:val="24"/>
          <w:szCs w:val="24"/>
        </w:rPr>
        <w:br/>
      </w:r>
    </w:p>
    <w:p w14:paraId="16707181" w14:textId="77777777" w:rsidR="009E288F" w:rsidRDefault="00AF2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Special Orders</w:t>
      </w:r>
    </w:p>
    <w:p w14:paraId="72BF1B08" w14:textId="77777777" w:rsidR="009E288F" w:rsidRDefault="00AF271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(Formalities or Proceedings not according to law or custom)</w:t>
      </w:r>
    </w:p>
    <w:p w14:paraId="287CF273" w14:textId="77777777" w:rsidR="009E288F" w:rsidRDefault="00AF2710">
      <w:pPr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Vote of No Confidence</w:t>
      </w:r>
    </w:p>
    <w:p w14:paraId="5C6DF905" w14:textId="77777777" w:rsidR="009E288F" w:rsidRDefault="009E2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1F72D74" w14:textId="77777777" w:rsidR="009E288F" w:rsidRDefault="00AF2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Items to be Considered</w:t>
      </w:r>
    </w:p>
    <w:p w14:paraId="02977F8E" w14:textId="77777777" w:rsidR="009E288F" w:rsidRDefault="00AF271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(Business to be seen today)</w:t>
      </w:r>
    </w:p>
    <w:p w14:paraId="090517D9" w14:textId="77777777" w:rsidR="009E288F" w:rsidRDefault="00AF2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CB20-10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23709F38" w14:textId="77777777" w:rsidR="009E288F" w:rsidRDefault="00AF2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CFR20-101</w:t>
      </w:r>
    </w:p>
    <w:p w14:paraId="3298ECD2" w14:textId="77777777" w:rsidR="009E288F" w:rsidRDefault="00AF2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CR20-102</w:t>
      </w:r>
    </w:p>
    <w:p w14:paraId="2FC214DF" w14:textId="77777777" w:rsidR="009E288F" w:rsidRDefault="009E288F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3A78E05" w14:textId="77777777" w:rsidR="009E288F" w:rsidRDefault="00AF2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New Business</w:t>
      </w:r>
    </w:p>
    <w:p w14:paraId="0E003BF2" w14:textId="77777777" w:rsidR="009E288F" w:rsidRDefault="00AF2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(New legislation to be sent to committee)</w:t>
      </w:r>
    </w:p>
    <w:p w14:paraId="3A087C7F" w14:textId="77777777" w:rsidR="009E288F" w:rsidRDefault="009E2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729CD5D9" w14:textId="77777777" w:rsidR="009E288F" w:rsidRDefault="00AF2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Student Concerns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05C4CB24" w14:textId="77777777" w:rsidR="009E288F" w:rsidRDefault="00AF271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(Open forum for any student to address concerns to the UCO Student Congress)</w:t>
      </w:r>
    </w:p>
    <w:p w14:paraId="69B1C75E" w14:textId="77777777" w:rsidR="009E288F" w:rsidRDefault="009E288F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43A5031" w14:textId="77777777" w:rsidR="009E288F" w:rsidRDefault="00AF2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Announcements</w:t>
      </w:r>
    </w:p>
    <w:p w14:paraId="2C2348FC" w14:textId="77777777" w:rsidR="009E288F" w:rsidRDefault="00AF271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(General Announcements)</w:t>
      </w:r>
    </w:p>
    <w:p w14:paraId="60B3B593" w14:textId="77777777" w:rsidR="009E288F" w:rsidRDefault="009E288F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6949B3EC" w14:textId="77777777" w:rsidR="009E288F" w:rsidRDefault="00AF2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Adjournment</w:t>
      </w:r>
    </w:p>
    <w:p w14:paraId="4B8857AD" w14:textId="77777777" w:rsidR="009E288F" w:rsidRDefault="00AF271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(End of meeting, must be motioned and seconded)</w:t>
      </w:r>
    </w:p>
    <w:p w14:paraId="489853C0" w14:textId="77777777" w:rsidR="009E288F" w:rsidRDefault="009E288F">
      <w:pPr>
        <w:rPr>
          <w:sz w:val="24"/>
          <w:szCs w:val="24"/>
        </w:rPr>
      </w:pPr>
    </w:p>
    <w:sectPr w:rsidR="009E28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708AF"/>
    <w:multiLevelType w:val="multilevel"/>
    <w:tmpl w:val="83F23EB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C3C9B"/>
    <w:multiLevelType w:val="multilevel"/>
    <w:tmpl w:val="85184C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4E9598E"/>
    <w:multiLevelType w:val="multilevel"/>
    <w:tmpl w:val="C01EB06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86159B"/>
    <w:multiLevelType w:val="multilevel"/>
    <w:tmpl w:val="0AF6FA8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8F"/>
    <w:rsid w:val="009E288F"/>
    <w:rsid w:val="00A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D64C0"/>
  <w15:docId w15:val="{82305463-485C-4046-AD6B-2A048E8D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DeVeron Edward Shannon</cp:lastModifiedBy>
  <cp:revision>2</cp:revision>
  <dcterms:created xsi:type="dcterms:W3CDTF">2020-11-20T16:34:00Z</dcterms:created>
  <dcterms:modified xsi:type="dcterms:W3CDTF">2020-11-20T16:34:00Z</dcterms:modified>
</cp:coreProperties>
</file>