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839D" w14:textId="77777777" w:rsidR="0013286B" w:rsidRDefault="00000000" w:rsidP="00E53C59">
      <w:pPr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81DEE36" wp14:editId="7F483C85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E243C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   University of Central Oklahoma</w:t>
      </w:r>
    </w:p>
    <w:p w14:paraId="6AC0D18F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Student Association</w:t>
      </w:r>
    </w:p>
    <w:p w14:paraId="02344AE6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40"/>
          <w:szCs w:val="40"/>
        </w:rPr>
      </w:pPr>
    </w:p>
    <w:p w14:paraId="2B2A0BE8" w14:textId="6F89B221" w:rsidR="0013286B" w:rsidRDefault="00015CA4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7</w:t>
      </w:r>
      <w:r w:rsidR="002871D2" w:rsidRPr="002871D2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6F3EBF">
        <w:rPr>
          <w:rFonts w:ascii="Garamond" w:eastAsia="Garamond" w:hAnsi="Garamond" w:cs="Garamond"/>
          <w:sz w:val="28"/>
          <w:szCs w:val="28"/>
        </w:rPr>
        <w:t xml:space="preserve"> </w:t>
      </w:r>
      <w:r w:rsidR="00E9348F">
        <w:rPr>
          <w:rFonts w:ascii="Garamond" w:eastAsia="Garamond" w:hAnsi="Garamond" w:cs="Garamond"/>
          <w:sz w:val="28"/>
          <w:szCs w:val="28"/>
        </w:rPr>
        <w:t xml:space="preserve">Meeting, </w:t>
      </w:r>
      <w:r w:rsidR="006F3EBF">
        <w:rPr>
          <w:rFonts w:ascii="Garamond" w:eastAsia="Garamond" w:hAnsi="Garamond" w:cs="Garamond"/>
          <w:sz w:val="28"/>
          <w:szCs w:val="28"/>
        </w:rPr>
        <w:t>Spring</w:t>
      </w:r>
      <w:r w:rsidR="00E9348F">
        <w:rPr>
          <w:rFonts w:ascii="Garamond" w:eastAsia="Garamond" w:hAnsi="Garamond" w:cs="Garamond"/>
          <w:sz w:val="28"/>
          <w:szCs w:val="28"/>
        </w:rPr>
        <w:t xml:space="preserve"> Session of the 26</w:t>
      </w:r>
      <w:r w:rsidR="00E9348F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E9348F">
        <w:rPr>
          <w:rFonts w:ascii="Garamond" w:eastAsia="Garamond" w:hAnsi="Garamond" w:cs="Garamond"/>
          <w:sz w:val="28"/>
          <w:szCs w:val="28"/>
        </w:rPr>
        <w:t xml:space="preserve"> Legislature</w:t>
      </w:r>
    </w:p>
    <w:p w14:paraId="07179F86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Nigh University Center, Will Rogers Room</w:t>
      </w:r>
    </w:p>
    <w:p w14:paraId="304F92CD" w14:textId="538BFFC4" w:rsidR="0013286B" w:rsidRDefault="00EE0BA6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March </w:t>
      </w:r>
      <w:r w:rsidR="001511F5">
        <w:rPr>
          <w:rFonts w:ascii="Garamond" w:eastAsia="Garamond" w:hAnsi="Garamond" w:cs="Garamond"/>
          <w:sz w:val="28"/>
          <w:szCs w:val="28"/>
        </w:rPr>
        <w:t>20</w:t>
      </w:r>
      <w:r w:rsidR="001511F5" w:rsidRPr="001511F5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8352E0">
        <w:rPr>
          <w:rFonts w:ascii="Garamond" w:eastAsia="Garamond" w:hAnsi="Garamond" w:cs="Garamond"/>
          <w:sz w:val="28"/>
          <w:szCs w:val="28"/>
        </w:rPr>
        <w:t xml:space="preserve">, </w:t>
      </w:r>
      <w:r w:rsidR="006F3EBF">
        <w:rPr>
          <w:rFonts w:ascii="Garamond" w:eastAsia="Garamond" w:hAnsi="Garamond" w:cs="Garamond"/>
          <w:sz w:val="28"/>
          <w:szCs w:val="28"/>
        </w:rPr>
        <w:t>2023,</w:t>
      </w:r>
      <w:r w:rsidR="008352E0">
        <w:rPr>
          <w:rFonts w:ascii="Garamond" w:eastAsia="Garamond" w:hAnsi="Garamond" w:cs="Garamond"/>
          <w:sz w:val="28"/>
          <w:szCs w:val="28"/>
        </w:rPr>
        <w:t xml:space="preserve"> 4:00 PM</w:t>
      </w:r>
    </w:p>
    <w:p w14:paraId="77BF8202" w14:textId="77777777" w:rsidR="0013286B" w:rsidRDefault="0013286B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4"/>
          <w:szCs w:val="24"/>
        </w:rPr>
      </w:pPr>
    </w:p>
    <w:p w14:paraId="08EB8822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Call to Order</w:t>
      </w:r>
    </w:p>
    <w:p w14:paraId="4ED22823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(Begins the meeting, includes opening customs and procedures)</w:t>
      </w:r>
    </w:p>
    <w:p w14:paraId="6F5AB1DC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Pledge of Allegiance</w:t>
      </w:r>
    </w:p>
    <w:p w14:paraId="05663B63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Roll Call</w:t>
      </w:r>
    </w:p>
    <w:p w14:paraId="3E00FF2F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74A8D1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Approval of the Minutes</w:t>
      </w:r>
    </w:p>
    <w:p w14:paraId="121344C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(This approves the secretary’s record keeping of the last meeting)</w:t>
      </w:r>
    </w:p>
    <w:p w14:paraId="0841900F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6405129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Special Orders</w:t>
      </w:r>
    </w:p>
    <w:p w14:paraId="7C76773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(Formalities or Proceedings not according to law or custom)</w:t>
      </w:r>
    </w:p>
    <w:p w14:paraId="7E8F3BEB" w14:textId="4CE56B3C" w:rsidR="002871D2" w:rsidRDefault="00000000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Lauren B</w:t>
      </w:r>
      <w:r w:rsidR="006F3EBF">
        <w:rPr>
          <w:rFonts w:ascii="Garamond" w:eastAsia="Garamond" w:hAnsi="Garamond" w:cs="Garamond"/>
          <w:sz w:val="24"/>
          <w:szCs w:val="24"/>
        </w:rPr>
        <w:t>erry</w:t>
      </w:r>
      <w:r>
        <w:rPr>
          <w:rFonts w:ascii="Garamond" w:eastAsia="Garamond" w:hAnsi="Garamond" w:cs="Garamond"/>
          <w:sz w:val="24"/>
          <w:szCs w:val="24"/>
        </w:rPr>
        <w:t xml:space="preserve"> Director of Political Affairs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63C8507" w14:textId="0D3FAA4E" w:rsidR="00FE1D68" w:rsidRPr="00FE1D68" w:rsidRDefault="00FE1D68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Izabel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Barry A.R.T. Chair</w:t>
      </w:r>
    </w:p>
    <w:p w14:paraId="76FEDAF4" w14:textId="77777777" w:rsidR="005B1FA5" w:rsidRPr="005B1FA5" w:rsidRDefault="005B1FA5" w:rsidP="005B1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D3B052A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Items to be Considered</w:t>
      </w:r>
    </w:p>
    <w:p w14:paraId="47241517" w14:textId="0C3A54C9" w:rsidR="00E53C59" w:rsidRDefault="00000000" w:rsidP="00040713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(Business to be seen today)</w:t>
      </w:r>
    </w:p>
    <w:p w14:paraId="71879F0F" w14:textId="1F9988C3" w:rsidR="00E44283" w:rsidRDefault="00E44283" w:rsidP="00FE1D68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CFR</w:t>
      </w:r>
      <w:r w:rsidR="00FE1D68">
        <w:rPr>
          <w:rFonts w:ascii="Garamond" w:eastAsia="Garamond" w:hAnsi="Garamond" w:cs="Garamond"/>
          <w:sz w:val="24"/>
          <w:szCs w:val="24"/>
        </w:rPr>
        <w:t>22</w:t>
      </w:r>
      <w:r>
        <w:rPr>
          <w:rFonts w:ascii="Garamond" w:eastAsia="Garamond" w:hAnsi="Garamond" w:cs="Garamond"/>
          <w:sz w:val="24"/>
          <w:szCs w:val="24"/>
        </w:rPr>
        <w:t>-20</w:t>
      </w:r>
      <w:r w:rsidR="00015CA4">
        <w:rPr>
          <w:rFonts w:ascii="Garamond" w:eastAsia="Garamond" w:hAnsi="Garamond" w:cs="Garamond"/>
          <w:sz w:val="24"/>
          <w:szCs w:val="24"/>
        </w:rPr>
        <w:t>7</w:t>
      </w:r>
    </w:p>
    <w:p w14:paraId="462CD063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0434460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New Business</w:t>
      </w:r>
    </w:p>
    <w:p w14:paraId="6FA2EB9E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(New legislation to be sent to committee)</w:t>
      </w:r>
    </w:p>
    <w:p w14:paraId="5835F6F2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94F872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Student Concerns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B005920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(Open forum for any student to address concerns to the UCO Student Congress)</w:t>
      </w:r>
    </w:p>
    <w:p w14:paraId="076813CB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ECC0D44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Announcements</w:t>
      </w:r>
    </w:p>
    <w:p w14:paraId="3525BE39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(General Announcements)</w:t>
      </w:r>
    </w:p>
    <w:p w14:paraId="03FF665B" w14:textId="77777777" w:rsidR="0013286B" w:rsidRDefault="0013286B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780655C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Adjournment</w:t>
      </w:r>
    </w:p>
    <w:p w14:paraId="261566EC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(End of meeting, must be motioned and seconded)</w:t>
      </w:r>
    </w:p>
    <w:p w14:paraId="1E1A250F" w14:textId="77777777" w:rsidR="0013286B" w:rsidRDefault="0013286B">
      <w:pP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C0C6233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Important Dates:</w:t>
      </w:r>
    </w:p>
    <w:p w14:paraId="1868D0C6" w14:textId="5E752E34" w:rsidR="0013286B" w:rsidRDefault="002D0BE3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March 21</w:t>
      </w:r>
      <w:r w:rsidRPr="002D0BE3">
        <w:rPr>
          <w:rFonts w:ascii="Garamond" w:eastAsia="Garamond" w:hAnsi="Garamond" w:cs="Garamond"/>
          <w:sz w:val="24"/>
          <w:szCs w:val="24"/>
          <w:vertAlign w:val="superscript"/>
        </w:rPr>
        <w:t>st</w:t>
      </w:r>
      <w:r>
        <w:rPr>
          <w:rFonts w:ascii="Garamond" w:eastAsia="Garamond" w:hAnsi="Garamond" w:cs="Garamond"/>
          <w:sz w:val="24"/>
          <w:szCs w:val="24"/>
        </w:rPr>
        <w:t xml:space="preserve"> – Election Day</w:t>
      </w:r>
    </w:p>
    <w:p w14:paraId="507A5FC0" w14:textId="75312D60" w:rsidR="00FE1D68" w:rsidRDefault="00FE1D68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April 24</w:t>
      </w:r>
      <w:r w:rsidRPr="00FE1D68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– Campus Elections </w:t>
      </w:r>
    </w:p>
    <w:sectPr w:rsidR="00FE1D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4A4"/>
    <w:multiLevelType w:val="multilevel"/>
    <w:tmpl w:val="FE06EE7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A342A5"/>
    <w:multiLevelType w:val="multilevel"/>
    <w:tmpl w:val="E914542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14A"/>
    <w:multiLevelType w:val="multilevel"/>
    <w:tmpl w:val="2278AC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742722091">
    <w:abstractNumId w:val="1"/>
  </w:num>
  <w:num w:numId="2" w16cid:durableId="1328481320">
    <w:abstractNumId w:val="2"/>
  </w:num>
  <w:num w:numId="3" w16cid:durableId="14594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6B"/>
    <w:rsid w:val="00015CA4"/>
    <w:rsid w:val="00040713"/>
    <w:rsid w:val="00052FA8"/>
    <w:rsid w:val="00075423"/>
    <w:rsid w:val="0013286B"/>
    <w:rsid w:val="001511F5"/>
    <w:rsid w:val="001D0B6B"/>
    <w:rsid w:val="002871D2"/>
    <w:rsid w:val="002D0BE3"/>
    <w:rsid w:val="002D72BD"/>
    <w:rsid w:val="00443722"/>
    <w:rsid w:val="005B1FA5"/>
    <w:rsid w:val="005C23E0"/>
    <w:rsid w:val="006174ED"/>
    <w:rsid w:val="006E298F"/>
    <w:rsid w:val="006F3EBF"/>
    <w:rsid w:val="007017F0"/>
    <w:rsid w:val="008352E0"/>
    <w:rsid w:val="0086468D"/>
    <w:rsid w:val="0087756D"/>
    <w:rsid w:val="008E200C"/>
    <w:rsid w:val="008F6452"/>
    <w:rsid w:val="009420C7"/>
    <w:rsid w:val="00A1292B"/>
    <w:rsid w:val="00A87F1F"/>
    <w:rsid w:val="00AB14A3"/>
    <w:rsid w:val="00B12C4F"/>
    <w:rsid w:val="00E44283"/>
    <w:rsid w:val="00E53C59"/>
    <w:rsid w:val="00E9348F"/>
    <w:rsid w:val="00ED44CC"/>
    <w:rsid w:val="00EE0BA6"/>
    <w:rsid w:val="00F60D51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F2576"/>
  <w15:docId w15:val="{4FDD1CB4-9CCE-7D4B-90C1-474A850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peAUsaeEulGGl6+/DF50jhf5Q==">AMUW2mU2IU8XVksEVj1D0XvNs0UJCdtdXXxDcx1Xv0zs7X5zk2anirDDt0zlfpHNGn4UCD8w0ACvbxyWcQ4BHKUk3gn/yUZHi+vQCPAmSjKqX1j+bS9Ud/Q=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2023-03-10T16:22:00Z</dcterms:created>
  <dcterms:modified xsi:type="dcterms:W3CDTF">2023-03-10T16:22:00Z</dcterms:modified>
</cp:coreProperties>
</file>