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77" w:rsidRDefault="00DE2277" w:rsidP="00DE2277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F60F8" wp14:editId="45E7D10D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277" w:rsidRDefault="00DE2277" w:rsidP="00DE2277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DE2277" w:rsidRDefault="00DE2277" w:rsidP="00DE2277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DE2277" w:rsidRPr="00082B6B" w:rsidRDefault="00DE2277" w:rsidP="00DE2277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DE2277" w:rsidRPr="00082B6B" w:rsidRDefault="007B1928" w:rsidP="00DE2277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DE2277" w:rsidRPr="003E4E6B">
        <w:rPr>
          <w:rFonts w:ascii="Garamond" w:hAnsi="Garamond"/>
          <w:sz w:val="28"/>
          <w:szCs w:val="28"/>
          <w:vertAlign w:val="superscript"/>
        </w:rPr>
        <w:t>th</w:t>
      </w:r>
      <w:r w:rsidR="00DE2277">
        <w:rPr>
          <w:rFonts w:ascii="Garamond" w:hAnsi="Garamond"/>
          <w:sz w:val="28"/>
          <w:szCs w:val="28"/>
        </w:rPr>
        <w:t xml:space="preserve"> Meeting, Spring</w:t>
      </w:r>
      <w:r w:rsidR="00DE2277" w:rsidRPr="00082B6B">
        <w:rPr>
          <w:rFonts w:ascii="Garamond" w:hAnsi="Garamond"/>
          <w:sz w:val="28"/>
          <w:szCs w:val="28"/>
        </w:rPr>
        <w:t xml:space="preserve"> Session of the 24</w:t>
      </w:r>
      <w:r w:rsidR="00DE2277" w:rsidRPr="00082B6B">
        <w:rPr>
          <w:rFonts w:ascii="Garamond" w:hAnsi="Garamond"/>
          <w:sz w:val="28"/>
          <w:szCs w:val="28"/>
          <w:vertAlign w:val="superscript"/>
        </w:rPr>
        <w:t>th</w:t>
      </w:r>
      <w:r w:rsidR="00DE2277" w:rsidRPr="00082B6B">
        <w:rPr>
          <w:rFonts w:ascii="Garamond" w:hAnsi="Garamond"/>
          <w:sz w:val="28"/>
          <w:szCs w:val="28"/>
        </w:rPr>
        <w:t xml:space="preserve"> Legislature</w:t>
      </w:r>
    </w:p>
    <w:p w:rsidR="00DE2277" w:rsidRPr="00082B6B" w:rsidRDefault="00DE2277" w:rsidP="00DE2277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DE2277" w:rsidRPr="00082B6B" w:rsidRDefault="00DE2277" w:rsidP="00DE2277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</w:t>
      </w:r>
      <w:r w:rsidR="007B1928">
        <w:rPr>
          <w:rFonts w:ascii="Garamond" w:hAnsi="Garamond"/>
          <w:sz w:val="28"/>
          <w:szCs w:val="28"/>
        </w:rPr>
        <w:t xml:space="preserve"> 15</w:t>
      </w:r>
      <w:r w:rsidR="007B1928" w:rsidRPr="007B1928">
        <w:rPr>
          <w:rFonts w:ascii="Garamond" w:hAnsi="Garamond"/>
          <w:sz w:val="28"/>
          <w:szCs w:val="28"/>
          <w:vertAlign w:val="superscript"/>
        </w:rPr>
        <w:t>th</w:t>
      </w:r>
      <w:r w:rsidR="007B192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2021</w:t>
      </w:r>
      <w:r w:rsidRPr="00082B6B">
        <w:rPr>
          <w:rFonts w:ascii="Garamond" w:hAnsi="Garamond"/>
          <w:sz w:val="28"/>
          <w:szCs w:val="28"/>
        </w:rPr>
        <w:t xml:space="preserve"> 4:00 PM</w:t>
      </w:r>
    </w:p>
    <w:p w:rsidR="00DE2277" w:rsidRPr="00082B6B" w:rsidRDefault="00DE2277" w:rsidP="00DE2277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DE2277" w:rsidRPr="003E4E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E6B">
        <w:rPr>
          <w:rFonts w:ascii="Garamond" w:hAnsi="Garamond"/>
          <w:b/>
          <w:sz w:val="24"/>
          <w:szCs w:val="24"/>
        </w:rPr>
        <w:t>Call to Order</w:t>
      </w:r>
    </w:p>
    <w:p w:rsidR="00DE2277" w:rsidRPr="00082B6B" w:rsidRDefault="00DE2277" w:rsidP="00DE2277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DE2277" w:rsidRPr="00082B6B" w:rsidRDefault="00DE2277" w:rsidP="00DE227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DE2277" w:rsidRDefault="00DE2277" w:rsidP="00DE227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DE2277" w:rsidRPr="00BA1ABA" w:rsidRDefault="00DE2277" w:rsidP="00DE22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DE2277" w:rsidRDefault="00DE2277" w:rsidP="00DE2277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DE2277" w:rsidRPr="003E4E6B" w:rsidRDefault="00DE2277" w:rsidP="00DE227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DE2277" w:rsidRDefault="00DE2277" w:rsidP="00DE2277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7B1928" w:rsidRPr="007B1928" w:rsidRDefault="007B1928" w:rsidP="007B192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Council Presentations</w:t>
      </w:r>
      <w:bookmarkStart w:id="0" w:name="_GoBack"/>
      <w:bookmarkEnd w:id="0"/>
    </w:p>
    <w:p w:rsidR="00DE2277" w:rsidRPr="003E4E6B" w:rsidRDefault="00DE2277" w:rsidP="00DE22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DE2277" w:rsidRDefault="00DE2277" w:rsidP="00DE2277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DE2277" w:rsidRDefault="00DE2277" w:rsidP="00DE227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2277">
        <w:rPr>
          <w:rFonts w:ascii="Garamond" w:hAnsi="Garamond"/>
          <w:sz w:val="24"/>
          <w:szCs w:val="24"/>
        </w:rPr>
        <w:t>CR21-01</w:t>
      </w:r>
    </w:p>
    <w:p w:rsidR="007B1928" w:rsidRPr="00DE2277" w:rsidRDefault="007B1928" w:rsidP="00DE227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CFR21-201</w:t>
      </w:r>
    </w:p>
    <w:p w:rsidR="00DE2277" w:rsidRPr="00082B6B" w:rsidRDefault="00DE2277" w:rsidP="00DE22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DE2277" w:rsidRDefault="00DE2277" w:rsidP="00DE2277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DE2277" w:rsidRPr="00082B6B" w:rsidRDefault="00DE2277" w:rsidP="00DE2277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DE2277" w:rsidRDefault="00DE2277" w:rsidP="00DE2277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DE2277" w:rsidRPr="00082B6B" w:rsidRDefault="00DE2277" w:rsidP="00DE227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DE2277" w:rsidRPr="00934BA5" w:rsidRDefault="00DE2277" w:rsidP="00DE2277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DE2277" w:rsidRPr="00082B6B" w:rsidRDefault="00DE2277" w:rsidP="00DE2277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DE2277" w:rsidRPr="00082B6B" w:rsidRDefault="00DE2277" w:rsidP="00DE2277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485EF0" w:rsidRPr="00DE2277" w:rsidRDefault="00DE2277" w:rsidP="00DE2277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sectPr w:rsidR="00485EF0" w:rsidRPr="00DE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E85052"/>
    <w:multiLevelType w:val="hybridMultilevel"/>
    <w:tmpl w:val="317CA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77"/>
    <w:rsid w:val="00485EF0"/>
    <w:rsid w:val="007B1928"/>
    <w:rsid w:val="00D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336F"/>
  <w15:chartTrackingRefBased/>
  <w15:docId w15:val="{14C41FCA-6704-4736-906C-295BF6F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University of Central Oklahoma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2</cp:revision>
  <dcterms:created xsi:type="dcterms:W3CDTF">2021-03-11T03:13:00Z</dcterms:created>
  <dcterms:modified xsi:type="dcterms:W3CDTF">2021-03-12T22:11:00Z</dcterms:modified>
</cp:coreProperties>
</file>