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CDDB2" w14:textId="77777777" w:rsidR="00957D27" w:rsidRDefault="00957D27">
      <w:pPr>
        <w:spacing w:after="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1401C983" w14:textId="77777777" w:rsidR="00957D27" w:rsidRDefault="00000000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University of Central Oklahoma Student Congress</w:t>
      </w:r>
    </w:p>
    <w:p w14:paraId="239C63E2" w14:textId="4774EB54" w:rsidR="00957D27" w:rsidRDefault="0024361C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3</w:t>
      </w:r>
      <w:r w:rsidRPr="0024361C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Meeting of the Fall Session of the 26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Legislature 202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</w:p>
    <w:p w14:paraId="41B09EE8" w14:textId="77777777" w:rsidR="00957D27" w:rsidRDefault="00957D27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14:paraId="2FCD00E6" w14:textId="7DA22C70" w:rsidR="00957D27" w:rsidRDefault="00000000">
      <w:pPr>
        <w:tabs>
          <w:tab w:val="left" w:pos="4800"/>
          <w:tab w:val="right" w:pos="9360"/>
        </w:tabs>
        <w:spacing w:after="0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CR22-</w:t>
      </w:r>
      <w:r w:rsidR="0024361C">
        <w:rPr>
          <w:rFonts w:ascii="Times New Roman" w:eastAsia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Author: </w:t>
      </w:r>
      <w:r>
        <w:rPr>
          <w:rFonts w:ascii="Times New Roman" w:eastAsia="Times New Roman" w:hAnsi="Times New Roman" w:cs="Times New Roman"/>
          <w:sz w:val="22"/>
          <w:szCs w:val="22"/>
        </w:rPr>
        <w:t>Clare Jordan, Cooper Autry</w:t>
      </w:r>
    </w:p>
    <w:p w14:paraId="66A8507E" w14:textId="77777777" w:rsidR="00957D27" w:rsidRDefault="00000000">
      <w:pPr>
        <w:tabs>
          <w:tab w:val="right" w:pos="9360"/>
        </w:tabs>
        <w:spacing w:after="0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14:paraId="6224E2EA" w14:textId="77777777" w:rsidR="00957D27" w:rsidRDefault="00000000">
      <w:pPr>
        <w:tabs>
          <w:tab w:val="right" w:pos="9360"/>
        </w:tabs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AS INTRODUCED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3C220F7D" w14:textId="77777777" w:rsidR="00957D27" w:rsidRDefault="00957D27">
      <w:pPr>
        <w:tabs>
          <w:tab w:val="right" w:pos="9360"/>
        </w:tabs>
        <w:spacing w:after="0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14:paraId="01B8F825" w14:textId="77777777" w:rsidR="00957D27" w:rsidRDefault="00000000">
      <w:pPr>
        <w:tabs>
          <w:tab w:val="right" w:pos="9360"/>
        </w:tabs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>n act of procedure, removing senators from their seats and assignments following their resignation.</w:t>
      </w:r>
    </w:p>
    <w:p w14:paraId="30144CBA" w14:textId="77777777" w:rsidR="00957D27" w:rsidRDefault="00957D27">
      <w:pPr>
        <w:tabs>
          <w:tab w:val="right" w:pos="9360"/>
        </w:tabs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14:paraId="15D058A3" w14:textId="77777777" w:rsidR="00957D27" w:rsidRDefault="00957D27">
      <w:pPr>
        <w:tabs>
          <w:tab w:val="right" w:pos="9360"/>
        </w:tabs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14:paraId="74E52041" w14:textId="77777777" w:rsidR="00957D27" w:rsidRDefault="00000000">
      <w:pPr>
        <w:tabs>
          <w:tab w:val="left" w:pos="1440"/>
          <w:tab w:val="right" w:pos="9360"/>
        </w:tabs>
        <w:spacing w:after="0"/>
        <w:ind w:left="1440" w:hanging="14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WHEREAS,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The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following Senator has expressed to the Executive Board the inability to fulfill their duties as Senator in the following semester, and therefore have tendered their resignation</w:t>
      </w:r>
    </w:p>
    <w:p w14:paraId="151362EA" w14:textId="77777777" w:rsidR="00957D27" w:rsidRDefault="00957D27">
      <w:pPr>
        <w:tabs>
          <w:tab w:val="left" w:pos="1440"/>
          <w:tab w:val="right" w:pos="9360"/>
        </w:tabs>
        <w:spacing w:after="0"/>
        <w:ind w:left="1440" w:hanging="14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3C663E1" w14:textId="77777777" w:rsidR="00957D27" w:rsidRDefault="00000000">
      <w:pPr>
        <w:tabs>
          <w:tab w:val="left" w:pos="1440"/>
          <w:tab w:val="right" w:pos="9360"/>
        </w:tabs>
        <w:spacing w:after="0"/>
        <w:ind w:left="1440" w:hanging="1440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WHEREAS,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All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officers of the Executive and legislative, branches and their appointees must meet the membership requirements listed throughout this Constitution, in respect to their position. </w:t>
      </w:r>
    </w:p>
    <w:p w14:paraId="0CF28369" w14:textId="77777777" w:rsidR="00957D27" w:rsidRDefault="00957D27">
      <w:pPr>
        <w:tabs>
          <w:tab w:val="left" w:pos="1440"/>
          <w:tab w:val="right" w:pos="9360"/>
        </w:tabs>
        <w:spacing w:after="0"/>
        <w:ind w:left="1440" w:hanging="1440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14:paraId="4EA8105C" w14:textId="77777777" w:rsidR="00957D27" w:rsidRDefault="00000000">
      <w:pPr>
        <w:tabs>
          <w:tab w:val="left" w:pos="2160"/>
          <w:tab w:val="right" w:pos="9360"/>
        </w:tabs>
        <w:spacing w:after="0"/>
        <w:ind w:left="2160" w:hanging="2160"/>
        <w:jc w:val="center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BE IT RESOLVED BY THE UCO STUDENT ASSOCIATION </w:t>
      </w:r>
    </w:p>
    <w:p w14:paraId="208882A0" w14:textId="77777777" w:rsidR="00957D27" w:rsidRDefault="00957D27">
      <w:pPr>
        <w:tabs>
          <w:tab w:val="left" w:pos="2160"/>
          <w:tab w:val="right" w:pos="9360"/>
        </w:tabs>
        <w:spacing w:after="0"/>
        <w:ind w:left="2160" w:hanging="2160"/>
        <w:jc w:val="center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14:paraId="3007E880" w14:textId="77777777" w:rsidR="00957D27" w:rsidRDefault="00957D27">
      <w:pPr>
        <w:tabs>
          <w:tab w:val="left" w:pos="2160"/>
          <w:tab w:val="right" w:pos="9360"/>
        </w:tabs>
        <w:spacing w:after="0"/>
        <w:ind w:left="2160" w:hanging="2160"/>
        <w:jc w:val="center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14:paraId="3A6F4F11" w14:textId="77777777" w:rsidR="00957D27" w:rsidRDefault="00000000">
      <w:pPr>
        <w:tabs>
          <w:tab w:val="left" w:pos="1440"/>
          <w:tab w:val="right" w:pos="9360"/>
        </w:tabs>
        <w:spacing w:after="0"/>
        <w:ind w:left="1440" w:hanging="14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Section 1.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The following Senator(s) be removed from their congressional seats and committee assignments:</w:t>
      </w:r>
    </w:p>
    <w:p w14:paraId="5B390D79" w14:textId="77777777" w:rsidR="00957D27" w:rsidRDefault="00000000">
      <w:pPr>
        <w:tabs>
          <w:tab w:val="left" w:pos="1440"/>
          <w:tab w:val="right" w:pos="9360"/>
        </w:tabs>
        <w:spacing w:after="0"/>
        <w:ind w:left="1440" w:hanging="14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14:paraId="36C6D40B" w14:textId="77777777" w:rsidR="00957D27" w:rsidRDefault="00000000">
      <w:pPr>
        <w:tabs>
          <w:tab w:val="left" w:pos="1440"/>
          <w:tab w:val="right" w:pos="9360"/>
        </w:tabs>
        <w:spacing w:after="0"/>
        <w:ind w:left="1440" w:hanging="14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Lauren Harmon</w:t>
      </w:r>
    </w:p>
    <w:p w14:paraId="04C171DB" w14:textId="77777777" w:rsidR="00957D27" w:rsidRDefault="00000000">
      <w:pPr>
        <w:tabs>
          <w:tab w:val="left" w:pos="1440"/>
          <w:tab w:val="right" w:pos="9360"/>
        </w:tabs>
        <w:spacing w:after="0"/>
        <w:ind w:left="1440" w:hanging="14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0C399975" w14:textId="77777777" w:rsidR="00957D27" w:rsidRDefault="00000000">
      <w:pPr>
        <w:tabs>
          <w:tab w:val="left" w:pos="1440"/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Section 2.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This legislation shall be distributed to the following.</w:t>
      </w:r>
    </w:p>
    <w:p w14:paraId="18C0C824" w14:textId="77777777" w:rsidR="00957D27" w:rsidRDefault="00957D27">
      <w:pPr>
        <w:tabs>
          <w:tab w:val="left" w:pos="1440"/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6CACE1E" w14:textId="77777777" w:rsidR="00957D27" w:rsidRDefault="00000000">
      <w:pPr>
        <w:tabs>
          <w:tab w:val="left" w:pos="2160"/>
          <w:tab w:val="right" w:pos="9360"/>
        </w:tabs>
        <w:spacing w:after="0"/>
        <w:ind w:left="2160" w:hanging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Lauren Harmon</w:t>
      </w:r>
    </w:p>
    <w:p w14:paraId="1D5221DA" w14:textId="77777777" w:rsidR="00957D27" w:rsidRDefault="00957D27">
      <w:pPr>
        <w:tabs>
          <w:tab w:val="right" w:pos="9360"/>
        </w:tabs>
        <w:spacing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72E97093" w14:textId="77777777" w:rsidR="00957D27" w:rsidRDefault="00957D27">
      <w:pPr>
        <w:tabs>
          <w:tab w:val="right" w:pos="9360"/>
        </w:tabs>
        <w:spacing w:after="0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14:paraId="0090A314" w14:textId="77777777" w:rsidR="00957D27" w:rsidRDefault="00000000">
      <w:pPr>
        <w:tabs>
          <w:tab w:val="right" w:pos="9360"/>
        </w:tabs>
        <w:spacing w:after="0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Reviewing Committee(s):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A.R.T.</w:t>
      </w:r>
    </w:p>
    <w:p w14:paraId="47CCEA7E" w14:textId="77777777" w:rsidR="00957D27" w:rsidRDefault="00957D27">
      <w:pPr>
        <w:tabs>
          <w:tab w:val="right" w:pos="9360"/>
        </w:tabs>
        <w:spacing w:after="0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14:paraId="1B4CAE68" w14:textId="77777777" w:rsidR="00957D27" w:rsidRDefault="00000000">
      <w:pPr>
        <w:tabs>
          <w:tab w:val="right" w:pos="9360"/>
        </w:tabs>
        <w:spacing w:after="0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Committee Recommendation: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[ DO PASS]</w:t>
      </w:r>
    </w:p>
    <w:p w14:paraId="67CB876C" w14:textId="77777777" w:rsidR="00957D27" w:rsidRDefault="00957D27">
      <w:pPr>
        <w:tabs>
          <w:tab w:val="right" w:pos="9360"/>
        </w:tabs>
        <w:spacing w:after="0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14:paraId="06172A8E" w14:textId="77777777" w:rsidR="00957D27" w:rsidRDefault="00000000">
      <w:pPr>
        <w:tabs>
          <w:tab w:val="right" w:pos="9360"/>
        </w:tabs>
        <w:spacing w:after="0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Action Taken by Congress: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[ PASSED /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FAILED ]</w:t>
      </w:r>
      <w:proofErr w:type="gramEnd"/>
    </w:p>
    <w:p w14:paraId="41C847C7" w14:textId="77777777" w:rsidR="00957D27" w:rsidRDefault="00957D27">
      <w:pPr>
        <w:tabs>
          <w:tab w:val="right" w:pos="9360"/>
        </w:tabs>
        <w:spacing w:after="0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14:paraId="3B766DFE" w14:textId="77777777" w:rsidR="00957D27" w:rsidRDefault="00957D27">
      <w:pPr>
        <w:tabs>
          <w:tab w:val="left" w:pos="1440"/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14:paraId="496674CD" w14:textId="77777777" w:rsidR="00957D27" w:rsidRDefault="00957D27">
      <w:pPr>
        <w:tabs>
          <w:tab w:val="left" w:pos="1440"/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tbl>
      <w:tblPr>
        <w:tblStyle w:val="a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957D27" w14:paraId="03EB14A4" w14:textId="77777777">
        <w:tc>
          <w:tcPr>
            <w:tcW w:w="9350" w:type="dxa"/>
            <w:tcBorders>
              <w:top w:val="single" w:sz="4" w:space="0" w:color="000000"/>
              <w:bottom w:val="single" w:sz="4" w:space="0" w:color="000000"/>
            </w:tcBorders>
          </w:tcPr>
          <w:p w14:paraId="7A9BB9E8" w14:textId="77777777" w:rsidR="00957D27" w:rsidRDefault="00000000">
            <w:pPr>
              <w:tabs>
                <w:tab w:val="left" w:pos="1440"/>
                <w:tab w:val="right" w:pos="9134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Alexis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Howry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Chair of the UCO Student Congress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Date</w:t>
            </w:r>
          </w:p>
          <w:p w14:paraId="4337E687" w14:textId="77777777" w:rsidR="00957D27" w:rsidRDefault="00957D27">
            <w:pPr>
              <w:tabs>
                <w:tab w:val="left" w:pos="1440"/>
                <w:tab w:val="right" w:pos="9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52939C96" w14:textId="77777777" w:rsidR="00957D27" w:rsidRDefault="00957D27">
            <w:pPr>
              <w:tabs>
                <w:tab w:val="left" w:pos="1440"/>
                <w:tab w:val="right" w:pos="9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57D27" w14:paraId="0D8BA8FC" w14:textId="77777777">
        <w:tc>
          <w:tcPr>
            <w:tcW w:w="9350" w:type="dxa"/>
            <w:tcBorders>
              <w:top w:val="single" w:sz="4" w:space="0" w:color="000000"/>
            </w:tcBorders>
          </w:tcPr>
          <w:p w14:paraId="6C838B80" w14:textId="77777777" w:rsidR="00957D27" w:rsidRDefault="00000000">
            <w:pPr>
              <w:tabs>
                <w:tab w:val="left" w:pos="1440"/>
                <w:tab w:val="right" w:pos="9360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Joshua Chao, President of the UCO Student Association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Date</w:t>
            </w:r>
          </w:p>
        </w:tc>
      </w:tr>
    </w:tbl>
    <w:p w14:paraId="41DE8C36" w14:textId="77777777" w:rsidR="00957D27" w:rsidRDefault="00957D27">
      <w:pPr>
        <w:tabs>
          <w:tab w:val="left" w:pos="1440"/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14:paraId="11B5C418" w14:textId="77777777" w:rsidR="00957D27" w:rsidRDefault="00000000">
      <w:pPr>
        <w:tabs>
          <w:tab w:val="right" w:pos="9360"/>
        </w:tabs>
        <w:spacing w:after="0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Legislative Override: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[ OVERRIDDEN / NOT OVERRIDDEN / POCKET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APPROVAL ]</w:t>
      </w:r>
      <w:proofErr w:type="gramEnd"/>
    </w:p>
    <w:sectPr w:rsidR="00957D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el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27"/>
    <w:rsid w:val="0024361C"/>
    <w:rsid w:val="002505BC"/>
    <w:rsid w:val="0095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2B8A68"/>
  <w15:docId w15:val="{AE4ED116-3576-CD45-9A8B-FA0D9A55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bel" w:eastAsia="Abel" w:hAnsi="Abel" w:cs="Abe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C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1C7DC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1Ox85DlGPmAjcCyiIJ2RvcV0ig==">AMUW2mW/ktX5OlgIBFEpBh5cK2cG4htI4djvJjMUDwMUlRuNcu/V66EW+EFbz2829MZAyIIBT2MMCbFc31uHczVEdAmajqvDssqwuz27qdukqCI2DIBUfrQ=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Tate Atkinson</dc:creator>
  <cp:lastModifiedBy>BILLY Stegall</cp:lastModifiedBy>
  <cp:revision>2</cp:revision>
  <dcterms:created xsi:type="dcterms:W3CDTF">2023-02-10T22:16:00Z</dcterms:created>
  <dcterms:modified xsi:type="dcterms:W3CDTF">2023-02-10T22:16:00Z</dcterms:modified>
</cp:coreProperties>
</file>